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5837AA41" w:rsidR="008D0A72" w:rsidRDefault="00185506" w:rsidP="00A75E7C">
      <w:pPr>
        <w:spacing w:after="0" w:line="240" w:lineRule="auto"/>
        <w:jc w:val="center"/>
        <w:rPr>
          <w:b/>
        </w:rPr>
      </w:pPr>
      <w:r>
        <w:rPr>
          <w:b/>
        </w:rPr>
        <w:t>JANUARY 22, 2022</w:t>
      </w:r>
    </w:p>
    <w:p w14:paraId="0D7365DB" w14:textId="2DD2FE90" w:rsidR="00D74B1A" w:rsidRDefault="000301B5" w:rsidP="00A75E7C">
      <w:pPr>
        <w:spacing w:after="0" w:line="240" w:lineRule="auto"/>
        <w:jc w:val="center"/>
        <w:rPr>
          <w:b/>
        </w:rPr>
      </w:pPr>
      <w:r>
        <w:rPr>
          <w:b/>
        </w:rPr>
        <w:t>9:30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162282D6" w:rsidR="00A93134" w:rsidRPr="00EA0E58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FC2F97" w:rsidRPr="00EA0E58">
        <w:t>Linda M. Buchmann</w:t>
      </w:r>
      <w:r w:rsidR="005D5C9D" w:rsidRPr="00EA0E58">
        <w:t>,</w:t>
      </w:r>
      <w:r w:rsidR="001E1854" w:rsidRPr="00EA0E58">
        <w:t xml:space="preserve"> </w:t>
      </w:r>
      <w:r w:rsidR="001C4209" w:rsidRPr="00EA0E58">
        <w:t>Jason Ryberg,</w:t>
      </w:r>
      <w:r w:rsidR="0025722A" w:rsidRPr="00EA0E58">
        <w:t xml:space="preserve"> </w:t>
      </w:r>
      <w:r w:rsidR="00EE574B" w:rsidRPr="00EA0E58">
        <w:t>Eric Bailey,</w:t>
      </w:r>
      <w:r w:rsidR="00A93134" w:rsidRPr="00EA0E58">
        <w:t xml:space="preserve"> </w:t>
      </w:r>
      <w:r w:rsidR="000B2648">
        <w:t xml:space="preserve">Mike Heilman,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2CB9FC98" w:rsidR="007C12C2" w:rsidRPr="00EA0E58" w:rsidRDefault="00210761" w:rsidP="00766C16">
      <w:pPr>
        <w:spacing w:line="240" w:lineRule="auto"/>
        <w:jc w:val="both"/>
      </w:pPr>
      <w:r>
        <w:t>Jason Ryberg</w:t>
      </w:r>
      <w:r w:rsidR="001879B7" w:rsidRPr="00EA0E58">
        <w:t xml:space="preserve"> </w:t>
      </w:r>
      <w:r w:rsidR="008D0A72" w:rsidRPr="00EA0E58">
        <w:t>made a mot</w:t>
      </w:r>
      <w:r w:rsidR="00BB0B4D" w:rsidRPr="00EA0E58">
        <w:t xml:space="preserve">ion, </w:t>
      </w:r>
      <w:r w:rsidR="002932E5" w:rsidRPr="00EA0E58">
        <w:t>s</w:t>
      </w:r>
      <w:r w:rsidR="00B9068A" w:rsidRPr="00EA0E58">
        <w:t xml:space="preserve">econded by </w:t>
      </w:r>
      <w:r w:rsidR="000B2648">
        <w:t>Linda M. Buchmann</w:t>
      </w:r>
      <w:r w:rsidR="00B9068A" w:rsidRPr="00EA0E58">
        <w:t>, to approve the</w:t>
      </w:r>
      <w:r w:rsidR="006E34DF" w:rsidRPr="00EA0E58">
        <w:t xml:space="preserve"> </w:t>
      </w:r>
      <w:r w:rsidR="000B2648">
        <w:t>December 11</w:t>
      </w:r>
      <w:r w:rsidR="00B67116" w:rsidRPr="00EA0E58">
        <w:t xml:space="preserve">, </w:t>
      </w:r>
      <w:r w:rsidR="00E76DB2" w:rsidRPr="00EA0E58">
        <w:t>202</w:t>
      </w:r>
      <w:r w:rsidR="00B67116" w:rsidRPr="00EA0E58">
        <w:t>1</w:t>
      </w:r>
      <w:r w:rsidR="00766C16" w:rsidRPr="00EA0E58">
        <w:t>, minutes.  Motion carried.</w:t>
      </w:r>
    </w:p>
    <w:p w14:paraId="42AA5601" w14:textId="17FE415E" w:rsidR="00BE01B1" w:rsidRDefault="00210761" w:rsidP="00BE01B1">
      <w:pPr>
        <w:spacing w:after="0" w:line="240" w:lineRule="auto"/>
        <w:jc w:val="both"/>
      </w:pPr>
      <w:r>
        <w:t>Eric Bailey</w:t>
      </w:r>
      <w:r w:rsidR="00766C16" w:rsidRPr="00EA0E58">
        <w:t xml:space="preserve"> made a</w:t>
      </w:r>
      <w:r w:rsidR="007C12C2" w:rsidRPr="00EA0E58">
        <w:t xml:space="preserve"> m</w:t>
      </w:r>
      <w:r w:rsidR="00203392" w:rsidRPr="00EA0E58">
        <w:t>o</w:t>
      </w:r>
      <w:r w:rsidR="00B61B13" w:rsidRPr="00EA0E58">
        <w:t>tion, seconded by</w:t>
      </w:r>
      <w:r w:rsidR="00886658" w:rsidRPr="00EA0E58">
        <w:t xml:space="preserve"> </w:t>
      </w:r>
      <w:r w:rsidR="009A753A">
        <w:t>Dwight Reuther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0B2648">
        <w:t>December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7EE88DC4" w14:textId="3A939123" w:rsidR="00F96379" w:rsidRDefault="00F96379" w:rsidP="00BE01B1">
      <w:pPr>
        <w:spacing w:after="0" w:line="240" w:lineRule="auto"/>
        <w:jc w:val="both"/>
      </w:pPr>
    </w:p>
    <w:p w14:paraId="066CAA42" w14:textId="75F2197A" w:rsidR="00B07EE1" w:rsidRDefault="000B2648" w:rsidP="00BE01B1">
      <w:pPr>
        <w:spacing w:after="0" w:line="240" w:lineRule="auto"/>
        <w:jc w:val="both"/>
      </w:pPr>
      <w:r>
        <w:t>Jason Ryberg made a motion, seconded by Eric Bailey, to approve the first reading of the following policies.  Motion carried.</w:t>
      </w:r>
    </w:p>
    <w:p w14:paraId="63C845D8" w14:textId="152C584C" w:rsidR="000B2648" w:rsidRDefault="000B2648" w:rsidP="00BE01B1">
      <w:pPr>
        <w:spacing w:after="0" w:line="240" w:lineRule="auto"/>
        <w:jc w:val="both"/>
      </w:pPr>
    </w:p>
    <w:p w14:paraId="61441381" w14:textId="65C31BD8" w:rsidR="000B2648" w:rsidRDefault="000B2648" w:rsidP="000B2648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>Procedure for Adopting Board Policy – BDA</w:t>
      </w:r>
    </w:p>
    <w:p w14:paraId="7E139CBA" w14:textId="3CEAF9A2" w:rsidR="000B2648" w:rsidRDefault="000B2648" w:rsidP="000B2648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>Contracts Supersede Policy and Regulations – BDAA</w:t>
      </w:r>
    </w:p>
    <w:p w14:paraId="2149103E" w14:textId="244F220E" w:rsidR="000B2648" w:rsidRDefault="000B2648" w:rsidP="000B2648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>Savings Clause – BDAB</w:t>
      </w:r>
    </w:p>
    <w:p w14:paraId="4923B80A" w14:textId="77777777" w:rsidR="000B2648" w:rsidRPr="00EA0E58" w:rsidRDefault="000B2648" w:rsidP="000B2648">
      <w:pPr>
        <w:spacing w:after="0" w:line="240" w:lineRule="auto"/>
        <w:jc w:val="both"/>
      </w:pPr>
    </w:p>
    <w:p w14:paraId="78EC5760" w14:textId="45BE079E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PRINCIPAL REPORT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190443B9" w14:textId="0F963420" w:rsidR="00210761" w:rsidRDefault="000B264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End of quarter – January 14, 2022.  Report cards will be sent out January 21, 2022.</w:t>
      </w:r>
    </w:p>
    <w:p w14:paraId="105A6401" w14:textId="00668472" w:rsidR="000B2648" w:rsidRDefault="000B264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Map testing for all students has been completed.  Pleased with the growth.</w:t>
      </w:r>
    </w:p>
    <w:p w14:paraId="77F3C8E0" w14:textId="4E13CC72" w:rsidR="000B2648" w:rsidRDefault="000B264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Feb 14, 2022, Valentine Party.  Bowling and Pizza Ranch.  Party in the afternoon.</w:t>
      </w:r>
    </w:p>
    <w:p w14:paraId="68971FA2" w14:textId="7BA20E90" w:rsidR="000B2648" w:rsidRDefault="000B264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Technology integration is going well.  </w:t>
      </w:r>
    </w:p>
    <w:p w14:paraId="1315983C" w14:textId="7BA81383" w:rsidR="000B2648" w:rsidRDefault="000B264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Principal meeting on January 25, 2022.  Basketball information.</w:t>
      </w:r>
    </w:p>
    <w:p w14:paraId="7A018531" w14:textId="44F543AE" w:rsidR="000B2648" w:rsidRDefault="000B264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ND State Testing February 16, 2022.</w:t>
      </w:r>
    </w:p>
    <w:p w14:paraId="7A3BF4BA" w14:textId="77777777" w:rsidR="00581B6D" w:rsidRDefault="00581B6D" w:rsidP="00581B6D">
      <w:pPr>
        <w:spacing w:after="0" w:line="240" w:lineRule="auto"/>
        <w:jc w:val="both"/>
      </w:pPr>
    </w:p>
    <w:p w14:paraId="74498B24" w14:textId="088A1430" w:rsidR="00823C43" w:rsidRDefault="00823C43" w:rsidP="00581B6D">
      <w:pPr>
        <w:spacing w:after="0" w:line="240" w:lineRule="auto"/>
        <w:jc w:val="both"/>
      </w:pPr>
      <w:r>
        <w:t xml:space="preserve">Dwight Reuther made a motion, seconded by Jason Ryberg, to purchase a </w:t>
      </w:r>
      <w:proofErr w:type="gramStart"/>
      <w:r>
        <w:t>60 volt</w:t>
      </w:r>
      <w:proofErr w:type="gramEnd"/>
      <w:r>
        <w:t xml:space="preserve"> DeWalt leaf blower.  Motion carried.  </w:t>
      </w:r>
    </w:p>
    <w:p w14:paraId="790A9C85" w14:textId="77777777" w:rsidR="00823C43" w:rsidRDefault="00823C43" w:rsidP="00581B6D">
      <w:pPr>
        <w:spacing w:after="0" w:line="240" w:lineRule="auto"/>
        <w:jc w:val="both"/>
      </w:pPr>
    </w:p>
    <w:p w14:paraId="1FA767AE" w14:textId="1BF4782F" w:rsidR="00FD19DD" w:rsidRPr="00EA0E58" w:rsidRDefault="00823C43" w:rsidP="00581B6D">
      <w:pPr>
        <w:spacing w:after="0" w:line="240" w:lineRule="auto"/>
        <w:jc w:val="both"/>
        <w:rPr>
          <w:bCs/>
        </w:rPr>
      </w:pPr>
      <w:r>
        <w:t>Eric Bailey</w:t>
      </w:r>
      <w:r w:rsidR="00766C16" w:rsidRPr="00EA0E58">
        <w:t xml:space="preserve"> made a</w:t>
      </w:r>
      <w:r w:rsidR="003F1848" w:rsidRPr="00EA0E58">
        <w:t xml:space="preserve"> </w:t>
      </w:r>
      <w:r w:rsidR="00766C16" w:rsidRPr="00EA0E58">
        <w:t>mo</w:t>
      </w:r>
      <w:r w:rsidR="00676531" w:rsidRPr="00EA0E58">
        <w:t>tion,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157797">
        <w:t xml:space="preserve"> </w:t>
      </w:r>
      <w:r w:rsidR="00581B6D">
        <w:t>Linda M. Buchmann</w:t>
      </w:r>
      <w:r w:rsidR="00766C16" w:rsidRPr="00EA0E58">
        <w:t>, to approve the following bills</w:t>
      </w:r>
      <w:r w:rsidR="00350978" w:rsidRPr="00EA0E58">
        <w:t>. Motion carried.</w:t>
      </w:r>
    </w:p>
    <w:p w14:paraId="4FD31171" w14:textId="77777777" w:rsidR="00581B6D" w:rsidRDefault="00581B6D" w:rsidP="001A642D">
      <w:pPr>
        <w:spacing w:after="0" w:line="240" w:lineRule="auto"/>
        <w:ind w:left="360"/>
        <w:rPr>
          <w:b/>
          <w:bCs/>
          <w:u w:val="single"/>
        </w:rPr>
      </w:pPr>
    </w:p>
    <w:p w14:paraId="16EC786C" w14:textId="77777777" w:rsidR="00714A35" w:rsidRPr="003348D8" w:rsidRDefault="00714A35" w:rsidP="00714A35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DECEMBER EXPENDITURES</w:t>
      </w:r>
    </w:p>
    <w:p w14:paraId="08D48521" w14:textId="77777777" w:rsidR="00714A35" w:rsidRDefault="00714A35" w:rsidP="00714A35">
      <w:pPr>
        <w:spacing w:after="0" w:line="240" w:lineRule="auto"/>
      </w:pPr>
    </w:p>
    <w:p w14:paraId="5C03F7D0" w14:textId="77777777" w:rsidR="00714A35" w:rsidRDefault="00714A35" w:rsidP="00714A35">
      <w:pPr>
        <w:spacing w:after="0" w:line="240" w:lineRule="auto"/>
        <w:ind w:left="360"/>
      </w:pPr>
      <w:r>
        <w:t>Online – 12/01/21–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43.00</w:t>
      </w:r>
      <w:proofErr w:type="gramEnd"/>
    </w:p>
    <w:p w14:paraId="1F46C294" w14:textId="77777777" w:rsidR="00714A35" w:rsidRDefault="00714A35" w:rsidP="00714A35">
      <w:pPr>
        <w:spacing w:after="0" w:line="240" w:lineRule="auto"/>
        <w:ind w:left="360"/>
      </w:pPr>
      <w:r>
        <w:t>Online – 12/01/21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78A35D56" w14:textId="77777777" w:rsidR="00714A35" w:rsidRDefault="00714A35" w:rsidP="00714A35">
      <w:pPr>
        <w:spacing w:after="0" w:line="240" w:lineRule="auto"/>
        <w:ind w:left="360"/>
      </w:pPr>
      <w:r>
        <w:t>#6397 – 12/04/21 – Special Ed Unit (Tax Forms)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21.39</w:t>
      </w:r>
      <w:proofErr w:type="gramEnd"/>
    </w:p>
    <w:p w14:paraId="2E40A793" w14:textId="77777777" w:rsidR="00714A35" w:rsidRDefault="00714A35" w:rsidP="00714A35">
      <w:pPr>
        <w:spacing w:after="0" w:line="240" w:lineRule="auto"/>
        <w:ind w:left="360"/>
      </w:pPr>
      <w:r>
        <w:t>#6398 – 12/04/21 – Bismarck-Septic Excavating (Dirt)</w:t>
      </w:r>
      <w:r>
        <w:tab/>
      </w:r>
      <w:r>
        <w:tab/>
      </w:r>
      <w:r>
        <w:tab/>
      </w:r>
      <w:r>
        <w:tab/>
        <w:t xml:space="preserve">           1,031.50</w:t>
      </w:r>
    </w:p>
    <w:p w14:paraId="01698BA5" w14:textId="77777777" w:rsidR="00714A35" w:rsidRDefault="00714A35" w:rsidP="00714A35">
      <w:pPr>
        <w:spacing w:after="0" w:line="240" w:lineRule="auto"/>
        <w:ind w:left="360"/>
      </w:pPr>
      <w:r>
        <w:t xml:space="preserve">#6399 – 12/09/21 – Valerie </w:t>
      </w:r>
      <w:proofErr w:type="spellStart"/>
      <w:r>
        <w:t>Schoepf</w:t>
      </w:r>
      <w:proofErr w:type="spellEnd"/>
      <w:r>
        <w:t xml:space="preserve">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120.05</w:t>
      </w:r>
    </w:p>
    <w:p w14:paraId="491EF93B" w14:textId="77777777" w:rsidR="00714A35" w:rsidRDefault="00714A35" w:rsidP="00714A35">
      <w:pPr>
        <w:spacing w:after="0" w:line="240" w:lineRule="auto"/>
        <w:ind w:firstLine="360"/>
      </w:pPr>
      <w:r>
        <w:t xml:space="preserve">#6400 – 12/09/21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92.35</w:t>
      </w:r>
      <w:proofErr w:type="gramEnd"/>
    </w:p>
    <w:p w14:paraId="444C206E" w14:textId="77777777" w:rsidR="00714A35" w:rsidRDefault="00714A35" w:rsidP="00714A35">
      <w:pPr>
        <w:spacing w:after="0" w:line="240" w:lineRule="auto"/>
        <w:ind w:firstLine="360"/>
      </w:pPr>
      <w:r>
        <w:t>#6401 – 12/09/21 – Julie Hathaway (Music 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>189.91</w:t>
      </w:r>
    </w:p>
    <w:p w14:paraId="3784F2A7" w14:textId="77777777" w:rsidR="00714A35" w:rsidRDefault="00714A35" w:rsidP="00714A35">
      <w:pPr>
        <w:spacing w:after="0" w:line="240" w:lineRule="auto"/>
        <w:ind w:firstLine="360"/>
      </w:pPr>
      <w:r>
        <w:t>#6402 – 12/09/21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128.11</w:t>
      </w:r>
    </w:p>
    <w:p w14:paraId="025DD095" w14:textId="77777777" w:rsidR="00714A35" w:rsidRDefault="00714A35" w:rsidP="00714A35">
      <w:pPr>
        <w:spacing w:after="0" w:line="240" w:lineRule="auto"/>
        <w:ind w:firstLine="360"/>
      </w:pPr>
      <w:r>
        <w:lastRenderedPageBreak/>
        <w:t>#6403 – 12/10/21 – D &amp; E Supply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484.26</w:t>
      </w:r>
    </w:p>
    <w:p w14:paraId="6417846C" w14:textId="77777777" w:rsidR="00714A35" w:rsidRDefault="00714A35" w:rsidP="00714A35">
      <w:pPr>
        <w:spacing w:after="0" w:line="240" w:lineRule="auto"/>
        <w:ind w:firstLine="360"/>
      </w:pPr>
      <w:r>
        <w:t>#6404 – 12/10/21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52.95</w:t>
      </w:r>
      <w:proofErr w:type="gramEnd"/>
    </w:p>
    <w:p w14:paraId="75400816" w14:textId="77777777" w:rsidR="00714A35" w:rsidRDefault="00714A35" w:rsidP="00714A35">
      <w:pPr>
        <w:spacing w:after="0" w:line="240" w:lineRule="auto"/>
        <w:ind w:firstLine="360"/>
      </w:pPr>
      <w:r>
        <w:t>#6405 – 12/10/21 – Julie Hathaway (Music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44.30</w:t>
      </w:r>
      <w:proofErr w:type="gramEnd"/>
    </w:p>
    <w:p w14:paraId="34833791" w14:textId="77777777" w:rsidR="00714A35" w:rsidRDefault="00714A35" w:rsidP="00714A35">
      <w:pPr>
        <w:spacing w:after="0" w:line="240" w:lineRule="auto"/>
        <w:ind w:firstLine="360"/>
      </w:pPr>
      <w:r>
        <w:t>#6406 – 12/11/21 – Dwight Reuther (Meeting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28F78E05" w14:textId="77777777" w:rsidR="00714A35" w:rsidRDefault="00714A35" w:rsidP="00714A35">
      <w:pPr>
        <w:spacing w:after="0" w:line="240" w:lineRule="auto"/>
        <w:ind w:firstLine="360"/>
      </w:pPr>
      <w:r>
        <w:t>#6407 – 12/11/21 – Linda M. Buchmann (Meeting &amp; Mileage)</w:t>
      </w:r>
      <w:r>
        <w:tab/>
      </w:r>
      <w:r>
        <w:tab/>
      </w:r>
      <w:r>
        <w:tab/>
      </w:r>
      <w:r>
        <w:tab/>
        <w:t>283.21</w:t>
      </w:r>
    </w:p>
    <w:p w14:paraId="3C100F36" w14:textId="77777777" w:rsidR="00714A35" w:rsidRDefault="00714A35" w:rsidP="00714A35">
      <w:pPr>
        <w:spacing w:after="0" w:line="240" w:lineRule="auto"/>
        <w:ind w:firstLine="360"/>
      </w:pPr>
      <w:r>
        <w:t>#6408 – 12/11/21 – Linda L. Buchmann (Meeting &amp; Mileage)</w:t>
      </w:r>
      <w:r>
        <w:tab/>
      </w:r>
      <w:r>
        <w:tab/>
      </w:r>
      <w:r>
        <w:tab/>
      </w:r>
      <w:r>
        <w:tab/>
      </w:r>
      <w:r>
        <w:tab/>
        <w:t>849.63</w:t>
      </w:r>
    </w:p>
    <w:p w14:paraId="4F2469B3" w14:textId="77777777" w:rsidR="00714A35" w:rsidRDefault="00714A35" w:rsidP="00714A35">
      <w:pPr>
        <w:spacing w:after="0" w:line="240" w:lineRule="auto"/>
        <w:ind w:firstLine="360"/>
      </w:pPr>
      <w:r>
        <w:t>#6409 – 12/11/21 – Eric Bailey (Meeting &amp; Mileage)</w:t>
      </w:r>
      <w:r>
        <w:tab/>
      </w:r>
      <w:r>
        <w:tab/>
      </w:r>
      <w:r>
        <w:tab/>
      </w:r>
      <w:r>
        <w:tab/>
      </w:r>
      <w:r>
        <w:tab/>
      </w:r>
      <w:r>
        <w:tab/>
        <w:t>834.51</w:t>
      </w:r>
    </w:p>
    <w:p w14:paraId="42F7E520" w14:textId="77777777" w:rsidR="00714A35" w:rsidRDefault="00714A35" w:rsidP="00714A35">
      <w:pPr>
        <w:spacing w:after="0" w:line="240" w:lineRule="auto"/>
        <w:ind w:firstLine="360"/>
      </w:pPr>
      <w:r>
        <w:t>#6410 – 12/11/21 – Jason Ryberg (Meeting &amp; Mileage)</w:t>
      </w:r>
      <w:r>
        <w:tab/>
      </w:r>
      <w:r>
        <w:tab/>
      </w:r>
      <w:r>
        <w:tab/>
      </w:r>
      <w:r>
        <w:tab/>
      </w:r>
      <w:r>
        <w:tab/>
        <w:t>837.87</w:t>
      </w:r>
    </w:p>
    <w:p w14:paraId="3B1DC216" w14:textId="77777777" w:rsidR="00714A35" w:rsidRDefault="00714A35" w:rsidP="00714A35">
      <w:pPr>
        <w:spacing w:after="0" w:line="240" w:lineRule="auto"/>
        <w:ind w:firstLine="360"/>
      </w:pPr>
      <w:r>
        <w:t>Online – 12/14/21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1,678.62</w:t>
      </w:r>
    </w:p>
    <w:p w14:paraId="7FAB8813" w14:textId="77777777" w:rsidR="00714A35" w:rsidRDefault="00714A35" w:rsidP="00714A35">
      <w:pPr>
        <w:spacing w:after="0" w:line="240" w:lineRule="auto"/>
        <w:ind w:firstLine="360"/>
      </w:pPr>
      <w:r>
        <w:t>Online – 12/14/21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1,392.02</w:t>
      </w:r>
    </w:p>
    <w:p w14:paraId="7290490B" w14:textId="77777777" w:rsidR="00714A35" w:rsidRDefault="00714A35" w:rsidP="00714A35">
      <w:pPr>
        <w:spacing w:after="0" w:line="240" w:lineRule="auto"/>
        <w:ind w:firstLine="360"/>
      </w:pPr>
      <w:r>
        <w:t xml:space="preserve">Online – 12/14/21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1,321.32</w:t>
      </w:r>
    </w:p>
    <w:p w14:paraId="244F2CD9" w14:textId="77777777" w:rsidR="00714A35" w:rsidRDefault="00714A35" w:rsidP="00714A35">
      <w:pPr>
        <w:spacing w:after="0" w:line="240" w:lineRule="auto"/>
        <w:ind w:firstLine="360"/>
      </w:pPr>
      <w:r>
        <w:t>Online – 12/14/21 – Tammy Rudolph (Aide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782.75</w:t>
      </w:r>
    </w:p>
    <w:p w14:paraId="0C78526F" w14:textId="77777777" w:rsidR="00714A35" w:rsidRDefault="00714A35" w:rsidP="00714A35">
      <w:pPr>
        <w:spacing w:after="0" w:line="240" w:lineRule="auto"/>
        <w:ind w:firstLine="360"/>
      </w:pPr>
      <w:r>
        <w:t>Online – 12/14/21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7EFF1861" w14:textId="77777777" w:rsidR="00714A35" w:rsidRDefault="00714A35" w:rsidP="00714A35">
      <w:pPr>
        <w:spacing w:after="0" w:line="240" w:lineRule="auto"/>
        <w:ind w:left="360"/>
      </w:pPr>
      <w:r>
        <w:t>Online – 12/18/21 – Sam’s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120.84</w:t>
      </w:r>
    </w:p>
    <w:p w14:paraId="1B5739F3" w14:textId="77777777" w:rsidR="00714A35" w:rsidRDefault="00714A35" w:rsidP="00714A35">
      <w:pPr>
        <w:spacing w:after="0" w:line="240" w:lineRule="auto"/>
        <w:ind w:left="360"/>
      </w:pPr>
      <w:r>
        <w:t>#6411 – 12/18/21 – Fireside (Maintenance Agreement)</w:t>
      </w:r>
      <w:r>
        <w:tab/>
      </w:r>
      <w:r>
        <w:tab/>
      </w:r>
      <w:r>
        <w:tab/>
      </w:r>
      <w:r>
        <w:tab/>
      </w:r>
      <w:r>
        <w:tab/>
        <w:t>956.19</w:t>
      </w:r>
    </w:p>
    <w:p w14:paraId="7C56EABA" w14:textId="77777777" w:rsidR="00714A35" w:rsidRDefault="00714A35" w:rsidP="00714A35">
      <w:pPr>
        <w:spacing w:after="0" w:line="240" w:lineRule="auto"/>
        <w:ind w:left="360"/>
      </w:pPr>
      <w:r>
        <w:t>#6412 – 12/18/21 – J W Pepper (Music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20.00</w:t>
      </w:r>
      <w:proofErr w:type="gramEnd"/>
    </w:p>
    <w:p w14:paraId="2D77DE67" w14:textId="77777777" w:rsidR="00714A35" w:rsidRDefault="00714A35" w:rsidP="00714A35">
      <w:pPr>
        <w:spacing w:after="0" w:line="240" w:lineRule="auto"/>
        <w:ind w:left="360"/>
      </w:pPr>
      <w:r>
        <w:t>Online – 12/20/21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410.30</w:t>
      </w:r>
    </w:p>
    <w:p w14:paraId="6A9BE092" w14:textId="77777777" w:rsidR="00714A35" w:rsidRDefault="00714A35" w:rsidP="00714A35">
      <w:pPr>
        <w:spacing w:after="0" w:line="240" w:lineRule="auto"/>
        <w:ind w:left="360"/>
      </w:pPr>
      <w:r>
        <w:t>Online – 12/24/21 – Cardmember Services (Plant Supplies, $28.47; Supplies, $284.51</w:t>
      </w:r>
    </w:p>
    <w:p w14:paraId="790321FE" w14:textId="77777777" w:rsidR="00714A35" w:rsidRDefault="00714A35" w:rsidP="00714A35">
      <w:pPr>
        <w:spacing w:after="0" w:line="240" w:lineRule="auto"/>
        <w:ind w:left="3960" w:firstLine="360"/>
      </w:pPr>
      <w:r>
        <w:t>Materials, $176.56)</w:t>
      </w:r>
      <w:r>
        <w:tab/>
      </w:r>
      <w:r>
        <w:tab/>
      </w:r>
      <w:r>
        <w:tab/>
        <w:t xml:space="preserve">           </w:t>
      </w:r>
      <w:r>
        <w:tab/>
        <w:t>489.54</w:t>
      </w:r>
    </w:p>
    <w:p w14:paraId="083C0F21" w14:textId="77777777" w:rsidR="00714A35" w:rsidRDefault="00714A35" w:rsidP="00714A35">
      <w:pPr>
        <w:spacing w:after="0" w:line="240" w:lineRule="auto"/>
        <w:ind w:left="360"/>
      </w:pPr>
      <w:r>
        <w:t>Online – 12/28/21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151.01</w:t>
      </w:r>
    </w:p>
    <w:p w14:paraId="031D103A" w14:textId="77777777" w:rsidR="00714A35" w:rsidRDefault="00714A35" w:rsidP="00714A35">
      <w:pPr>
        <w:spacing w:after="0" w:line="240" w:lineRule="auto"/>
        <w:ind w:left="360"/>
      </w:pPr>
      <w:r>
        <w:t xml:space="preserve">#6413 – 12/30/21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110.82</w:t>
      </w:r>
    </w:p>
    <w:p w14:paraId="0D042D22" w14:textId="77777777" w:rsidR="00714A35" w:rsidRDefault="00714A35" w:rsidP="00714A35">
      <w:pPr>
        <w:spacing w:after="0" w:line="240" w:lineRule="auto"/>
        <w:ind w:firstLine="360"/>
      </w:pPr>
      <w:r>
        <w:t>Online – 12/30/21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1,240.75</w:t>
      </w:r>
    </w:p>
    <w:p w14:paraId="74441D55" w14:textId="77777777" w:rsidR="00714A35" w:rsidRDefault="00714A35" w:rsidP="00714A35">
      <w:pPr>
        <w:spacing w:after="0" w:line="240" w:lineRule="auto"/>
        <w:ind w:firstLine="360"/>
      </w:pPr>
      <w:r>
        <w:t>Online – 12/30/21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1,678.62</w:t>
      </w:r>
    </w:p>
    <w:p w14:paraId="74264E9C" w14:textId="77777777" w:rsidR="00714A35" w:rsidRDefault="00714A35" w:rsidP="00714A35">
      <w:pPr>
        <w:spacing w:after="0" w:line="240" w:lineRule="auto"/>
        <w:ind w:firstLine="360"/>
      </w:pPr>
      <w:r>
        <w:t>Online – 12/30/21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1,382.02</w:t>
      </w:r>
    </w:p>
    <w:p w14:paraId="7CA2BA9E" w14:textId="77777777" w:rsidR="00714A35" w:rsidRDefault="00714A35" w:rsidP="00714A35">
      <w:pPr>
        <w:spacing w:after="0" w:line="240" w:lineRule="auto"/>
        <w:ind w:firstLine="360"/>
      </w:pPr>
      <w:r>
        <w:t xml:space="preserve">Online – 12/30/21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1,321.32</w:t>
      </w:r>
    </w:p>
    <w:p w14:paraId="09DE3AA9" w14:textId="77777777" w:rsidR="00714A35" w:rsidRDefault="00714A35" w:rsidP="00714A35">
      <w:pPr>
        <w:spacing w:after="0" w:line="240" w:lineRule="auto"/>
        <w:ind w:firstLine="360"/>
      </w:pPr>
      <w:r>
        <w:t>Online – 12/30/21 – Julie Hathaway (Music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488.39</w:t>
      </w:r>
    </w:p>
    <w:p w14:paraId="2D7D113B" w14:textId="77777777" w:rsidR="00714A35" w:rsidRDefault="00714A35" w:rsidP="00714A35">
      <w:pPr>
        <w:spacing w:after="0" w:line="240" w:lineRule="auto"/>
        <w:ind w:firstLine="360"/>
      </w:pPr>
      <w:r>
        <w:t>Online – 12/30/21 – Tammy Rudolph (Aide Salary)</w:t>
      </w:r>
      <w:r>
        <w:tab/>
      </w:r>
      <w:r>
        <w:tab/>
      </w:r>
      <w:r>
        <w:tab/>
      </w:r>
      <w:r>
        <w:tab/>
      </w:r>
      <w:r>
        <w:tab/>
        <w:t xml:space="preserve">           1,103.75</w:t>
      </w:r>
    </w:p>
    <w:p w14:paraId="320AC1E0" w14:textId="77777777" w:rsidR="00714A35" w:rsidRDefault="00714A35" w:rsidP="00714A35">
      <w:pPr>
        <w:spacing w:after="0" w:line="240" w:lineRule="auto"/>
        <w:ind w:firstLine="360"/>
      </w:pPr>
      <w:r>
        <w:t>Online – 12/30/21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61BC861D" w14:textId="77777777" w:rsidR="00714A35" w:rsidRDefault="00714A35" w:rsidP="00714A35">
      <w:pPr>
        <w:spacing w:after="0" w:line="240" w:lineRule="auto"/>
        <w:ind w:left="360"/>
      </w:pPr>
      <w:r>
        <w:t>Online – 12/30/21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3,760.89</w:t>
      </w:r>
    </w:p>
    <w:p w14:paraId="1871FB47" w14:textId="77777777" w:rsidR="00714A35" w:rsidRDefault="00714A35" w:rsidP="00714A35">
      <w:pPr>
        <w:spacing w:after="0" w:line="240" w:lineRule="auto"/>
        <w:ind w:left="360"/>
      </w:pPr>
      <w:r>
        <w:t>Online – 12/30/21 – State Tax 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>530.04</w:t>
      </w:r>
    </w:p>
    <w:p w14:paraId="67C1861E" w14:textId="77777777" w:rsidR="00714A35" w:rsidRPr="00C54EE3" w:rsidRDefault="00714A35" w:rsidP="00714A35">
      <w:pPr>
        <w:spacing w:after="0" w:line="240" w:lineRule="auto"/>
        <w:ind w:left="360"/>
        <w:rPr>
          <w:u w:val="single"/>
        </w:rPr>
      </w:pPr>
      <w:r>
        <w:t>Online – 12/30/21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2,179.28</w:t>
      </w:r>
    </w:p>
    <w:p w14:paraId="06431700" w14:textId="77777777" w:rsidR="00714A35" w:rsidRDefault="00714A35" w:rsidP="00714A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28,389.38</w:t>
      </w:r>
    </w:p>
    <w:p w14:paraId="56D61644" w14:textId="77777777" w:rsidR="00714A35" w:rsidRDefault="00714A35" w:rsidP="00714A35">
      <w:pPr>
        <w:spacing w:after="0" w:line="240" w:lineRule="auto"/>
      </w:pPr>
    </w:p>
    <w:p w14:paraId="6E21228A" w14:textId="77777777" w:rsidR="00714A35" w:rsidRPr="00D34119" w:rsidRDefault="00714A35" w:rsidP="00714A35">
      <w:pPr>
        <w:spacing w:after="0" w:line="240" w:lineRule="auto"/>
      </w:pPr>
    </w:p>
    <w:p w14:paraId="0837014C" w14:textId="77777777" w:rsidR="00714A35" w:rsidRPr="00A1631F" w:rsidRDefault="00714A35" w:rsidP="00714A35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DECEMBER REVENUES</w:t>
      </w:r>
    </w:p>
    <w:p w14:paraId="41396925" w14:textId="77777777" w:rsidR="00714A35" w:rsidRDefault="00714A35" w:rsidP="00714A35">
      <w:pPr>
        <w:spacing w:after="0" w:line="240" w:lineRule="auto"/>
        <w:ind w:firstLine="360"/>
      </w:pPr>
    </w:p>
    <w:p w14:paraId="5283948B" w14:textId="77777777" w:rsidR="00714A35" w:rsidRDefault="00714A35" w:rsidP="00714A35">
      <w:pPr>
        <w:spacing w:after="0" w:line="240" w:lineRule="auto"/>
        <w:ind w:left="360"/>
      </w:pPr>
      <w:r>
        <w:t>Farmers Union (Dividend)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47.43</w:t>
      </w:r>
      <w:proofErr w:type="gramEnd"/>
    </w:p>
    <w:p w14:paraId="1CE68C1D" w14:textId="77777777" w:rsidR="00714A35" w:rsidRDefault="00714A35" w:rsidP="00714A35">
      <w:pPr>
        <w:spacing w:after="0" w:line="240" w:lineRule="auto"/>
        <w:ind w:left="360"/>
      </w:pPr>
      <w:r>
        <w:t>Savings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21.46</w:t>
      </w:r>
      <w:proofErr w:type="gramEnd"/>
    </w:p>
    <w:p w14:paraId="5399F26D" w14:textId="77777777" w:rsidR="00714A35" w:rsidRDefault="00714A35" w:rsidP="00714A35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 .58</w:t>
      </w:r>
    </w:p>
    <w:p w14:paraId="53F61AC9" w14:textId="77777777" w:rsidR="00714A35" w:rsidRDefault="00714A35" w:rsidP="00714A35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$  </w:t>
      </w:r>
      <w:r>
        <w:tab/>
      </w:r>
      <w:proofErr w:type="gramEnd"/>
      <w:r>
        <w:t xml:space="preserve">  69.47</w:t>
      </w:r>
    </w:p>
    <w:p w14:paraId="4AEDCA53" w14:textId="77777777" w:rsidR="00210761" w:rsidRPr="000976AF" w:rsidRDefault="00210761" w:rsidP="006E5EFF">
      <w:pPr>
        <w:spacing w:after="0" w:line="240" w:lineRule="auto"/>
        <w:rPr>
          <w:sz w:val="20"/>
          <w:szCs w:val="20"/>
        </w:rPr>
      </w:pPr>
    </w:p>
    <w:p w14:paraId="457FF533" w14:textId="78BDECDF" w:rsidR="00C04807" w:rsidRPr="00C84867" w:rsidRDefault="00D331CD" w:rsidP="006E5EFF">
      <w:pPr>
        <w:spacing w:after="0" w:line="240" w:lineRule="auto"/>
      </w:pPr>
      <w:r w:rsidRPr="00C84867">
        <w:t xml:space="preserve">The next regular meeting will be held on </w:t>
      </w:r>
      <w:r w:rsidR="00823C43">
        <w:t>February 12</w:t>
      </w:r>
      <w:r w:rsidR="00581B6D">
        <w:t>, 2022</w:t>
      </w:r>
      <w:r w:rsidR="004B5530" w:rsidRPr="00C84867">
        <w:t>,</w:t>
      </w:r>
      <w:r w:rsidR="00FD19DD" w:rsidRPr="00C84867">
        <w:t xml:space="preserve"> at </w:t>
      </w:r>
      <w:r w:rsidR="00C84867" w:rsidRPr="00C84867">
        <w:t>9:3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3088DE70" w:rsidR="00714A35" w:rsidRPr="00C84867" w:rsidRDefault="0036137E" w:rsidP="0036137E">
      <w:pPr>
        <w:spacing w:after="0" w:line="240" w:lineRule="auto"/>
        <w:jc w:val="both"/>
      </w:pPr>
      <w:r w:rsidRPr="00C84867">
        <w:t>Linda 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5C6C3E50" w14:textId="22BD0A2E" w:rsidR="00FD19DD" w:rsidRPr="00C84867" w:rsidRDefault="0036137E" w:rsidP="0036137E">
      <w:pPr>
        <w:spacing w:after="0" w:line="240" w:lineRule="auto"/>
        <w:jc w:val="both"/>
      </w:pPr>
      <w:r w:rsidRPr="00C84867">
        <w:t>______________________________</w:t>
      </w:r>
      <w:r w:rsidR="00FD19DD" w:rsidRPr="00C84867">
        <w:t>___</w:t>
      </w:r>
    </w:p>
    <w:p w14:paraId="105A2CFC" w14:textId="5C641446" w:rsidR="00050BF2" w:rsidRPr="00C84867" w:rsidRDefault="00050BF2" w:rsidP="0036137E">
      <w:pPr>
        <w:spacing w:after="0" w:line="240" w:lineRule="auto"/>
        <w:jc w:val="both"/>
      </w:pPr>
      <w:r w:rsidRPr="00C84867"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63E93"/>
    <w:multiLevelType w:val="hybridMultilevel"/>
    <w:tmpl w:val="ABB0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6"/>
  </w:num>
  <w:num w:numId="4">
    <w:abstractNumId w:val="4"/>
  </w:num>
  <w:num w:numId="5">
    <w:abstractNumId w:val="22"/>
  </w:num>
  <w:num w:numId="6">
    <w:abstractNumId w:val="10"/>
  </w:num>
  <w:num w:numId="7">
    <w:abstractNumId w:val="8"/>
  </w:num>
  <w:num w:numId="8">
    <w:abstractNumId w:val="7"/>
  </w:num>
  <w:num w:numId="9">
    <w:abstractNumId w:val="14"/>
  </w:num>
  <w:num w:numId="10">
    <w:abstractNumId w:val="24"/>
  </w:num>
  <w:num w:numId="11">
    <w:abstractNumId w:val="1"/>
  </w:num>
  <w:num w:numId="12">
    <w:abstractNumId w:val="21"/>
  </w:num>
  <w:num w:numId="13">
    <w:abstractNumId w:val="25"/>
  </w:num>
  <w:num w:numId="14">
    <w:abstractNumId w:val="16"/>
  </w:num>
  <w:num w:numId="15">
    <w:abstractNumId w:val="26"/>
  </w:num>
  <w:num w:numId="16">
    <w:abstractNumId w:val="5"/>
  </w:num>
  <w:num w:numId="17">
    <w:abstractNumId w:val="20"/>
  </w:num>
  <w:num w:numId="18">
    <w:abstractNumId w:val="13"/>
  </w:num>
  <w:num w:numId="19">
    <w:abstractNumId w:val="11"/>
  </w:num>
  <w:num w:numId="20">
    <w:abstractNumId w:val="12"/>
  </w:num>
  <w:num w:numId="21">
    <w:abstractNumId w:val="17"/>
  </w:num>
  <w:num w:numId="22">
    <w:abstractNumId w:val="18"/>
  </w:num>
  <w:num w:numId="23">
    <w:abstractNumId w:val="2"/>
  </w:num>
  <w:num w:numId="24">
    <w:abstractNumId w:val="30"/>
  </w:num>
  <w:num w:numId="25">
    <w:abstractNumId w:val="9"/>
  </w:num>
  <w:num w:numId="26">
    <w:abstractNumId w:val="0"/>
  </w:num>
  <w:num w:numId="27">
    <w:abstractNumId w:val="15"/>
  </w:num>
  <w:num w:numId="28">
    <w:abstractNumId w:val="19"/>
  </w:num>
  <w:num w:numId="29">
    <w:abstractNumId w:val="28"/>
  </w:num>
  <w:num w:numId="30">
    <w:abstractNumId w:val="27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301B5"/>
    <w:rsid w:val="00040614"/>
    <w:rsid w:val="0004249B"/>
    <w:rsid w:val="0004606F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47E1"/>
    <w:rsid w:val="00305B1C"/>
    <w:rsid w:val="003106F3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A2FC2"/>
    <w:rsid w:val="004A3449"/>
    <w:rsid w:val="004A665F"/>
    <w:rsid w:val="004A7F7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8090C"/>
    <w:rsid w:val="0058103D"/>
    <w:rsid w:val="00581B6D"/>
    <w:rsid w:val="0058431B"/>
    <w:rsid w:val="00584999"/>
    <w:rsid w:val="005855E3"/>
    <w:rsid w:val="00586645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481D"/>
    <w:rsid w:val="005D4DFB"/>
    <w:rsid w:val="005D5C9D"/>
    <w:rsid w:val="005E624F"/>
    <w:rsid w:val="005F3322"/>
    <w:rsid w:val="005F4849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70054F"/>
    <w:rsid w:val="00701B2E"/>
    <w:rsid w:val="0070254C"/>
    <w:rsid w:val="00702829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79F5"/>
    <w:rsid w:val="007A6803"/>
    <w:rsid w:val="007A7292"/>
    <w:rsid w:val="007A74BD"/>
    <w:rsid w:val="007B55C5"/>
    <w:rsid w:val="007C12C2"/>
    <w:rsid w:val="007C139E"/>
    <w:rsid w:val="007C1685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5792"/>
    <w:rsid w:val="008E6525"/>
    <w:rsid w:val="008F1D2F"/>
    <w:rsid w:val="009027E9"/>
    <w:rsid w:val="00902B35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4789"/>
    <w:rsid w:val="009D1687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A7909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379"/>
    <w:rsid w:val="00F96EC9"/>
    <w:rsid w:val="00F9729F"/>
    <w:rsid w:val="00F972E4"/>
    <w:rsid w:val="00FA3F93"/>
    <w:rsid w:val="00FA4A14"/>
    <w:rsid w:val="00FA6D0F"/>
    <w:rsid w:val="00FA7A85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4</cp:revision>
  <cp:lastPrinted>2022-02-05T16:01:00Z</cp:lastPrinted>
  <dcterms:created xsi:type="dcterms:W3CDTF">2022-02-05T15:52:00Z</dcterms:created>
  <dcterms:modified xsi:type="dcterms:W3CDTF">2022-02-05T16:06:00Z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