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585B6EA0" w:rsidR="008D0A72" w:rsidRDefault="00927AF0" w:rsidP="00A75E7C">
      <w:pPr>
        <w:spacing w:after="0" w:line="240" w:lineRule="auto"/>
        <w:jc w:val="center"/>
        <w:rPr>
          <w:b/>
        </w:rPr>
      </w:pPr>
      <w:r>
        <w:rPr>
          <w:b/>
        </w:rPr>
        <w:t>FEBRUARY 12</w:t>
      </w:r>
      <w:r w:rsidR="00185506">
        <w:rPr>
          <w:b/>
        </w:rPr>
        <w:t>, 2022</w:t>
      </w:r>
    </w:p>
    <w:p w14:paraId="0D7365DB" w14:textId="2DD2FE90" w:rsidR="00D74B1A" w:rsidRDefault="000301B5" w:rsidP="00A75E7C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39B94306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FC2F97" w:rsidRPr="00EA0E58">
        <w:t>Linda M. Buchmann</w:t>
      </w:r>
      <w:r w:rsidR="005D5C9D" w:rsidRPr="00EA0E58">
        <w:t>,</w:t>
      </w:r>
      <w:r w:rsidR="001E1854" w:rsidRPr="00EA0E58">
        <w:t xml:space="preserve">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3F7AB2B3" w:rsidR="007C12C2" w:rsidRPr="00EA0E58" w:rsidRDefault="00210761" w:rsidP="00766C16">
      <w:pPr>
        <w:spacing w:line="240" w:lineRule="auto"/>
        <w:jc w:val="both"/>
      </w:pPr>
      <w:r>
        <w:t>Jason Ryberg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927AF0">
        <w:t>Eric Bailey</w:t>
      </w:r>
      <w:r w:rsidR="00B9068A" w:rsidRPr="00EA0E58">
        <w:t>, to approve the</w:t>
      </w:r>
      <w:r w:rsidR="006E34DF" w:rsidRPr="00EA0E58">
        <w:t xml:space="preserve"> </w:t>
      </w:r>
      <w:r w:rsidR="00F2491B">
        <w:t>January 22, 2022</w:t>
      </w:r>
      <w:r w:rsidR="00766C16" w:rsidRPr="00EA0E58">
        <w:t>, minutes.  Motion carried.</w:t>
      </w:r>
    </w:p>
    <w:p w14:paraId="42AA5601" w14:textId="24D38453" w:rsidR="00BE01B1" w:rsidRDefault="00F2491B" w:rsidP="00BE01B1">
      <w:pPr>
        <w:spacing w:after="0" w:line="240" w:lineRule="auto"/>
        <w:jc w:val="both"/>
      </w:pPr>
      <w:r>
        <w:t>Jason Ryberg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>
        <w:t>Eric Bailey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>
        <w:t>January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EE88DC4" w14:textId="3A939123" w:rsidR="00F96379" w:rsidRDefault="00F96379" w:rsidP="00BE01B1">
      <w:pPr>
        <w:spacing w:after="0" w:line="240" w:lineRule="auto"/>
        <w:jc w:val="both"/>
      </w:pPr>
    </w:p>
    <w:p w14:paraId="066CAA42" w14:textId="59A889AA" w:rsidR="00B07EE1" w:rsidRDefault="00F2491B" w:rsidP="00BE01B1">
      <w:pPr>
        <w:spacing w:after="0" w:line="240" w:lineRule="auto"/>
        <w:jc w:val="both"/>
      </w:pPr>
      <w:r>
        <w:t>Eric Bailey</w:t>
      </w:r>
      <w:r w:rsidR="000B2648">
        <w:t xml:space="preserve"> made a motion, seconded by </w:t>
      </w:r>
      <w:r>
        <w:t>Linda M. Buchmann</w:t>
      </w:r>
      <w:r w:rsidR="000B2648">
        <w:t xml:space="preserve">, to approve the </w:t>
      </w:r>
      <w:r>
        <w:t>second</w:t>
      </w:r>
      <w:r w:rsidR="000B2648">
        <w:t xml:space="preserve"> reading </w:t>
      </w:r>
      <w:r>
        <w:t xml:space="preserve">and adopt </w:t>
      </w:r>
      <w:r w:rsidR="000B2648">
        <w:t>the following policies.  Motion carried.</w:t>
      </w:r>
    </w:p>
    <w:p w14:paraId="63C845D8" w14:textId="152C584C" w:rsidR="000B2648" w:rsidRDefault="000B2648" w:rsidP="00BE01B1">
      <w:pPr>
        <w:spacing w:after="0" w:line="240" w:lineRule="auto"/>
        <w:jc w:val="both"/>
      </w:pPr>
    </w:p>
    <w:p w14:paraId="61441381" w14:textId="65C31BD8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Procedure for Adopting Board Policy – BDA</w:t>
      </w:r>
    </w:p>
    <w:p w14:paraId="7E139CBA" w14:textId="3CEAF9A2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Contracts Supersede Policy and Regulations – BDAA</w:t>
      </w:r>
    </w:p>
    <w:p w14:paraId="2149103E" w14:textId="244F220E" w:rsidR="000B2648" w:rsidRDefault="000B2648" w:rsidP="000B2648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Savings Clause – BDAB</w:t>
      </w:r>
    </w:p>
    <w:p w14:paraId="4923B80A" w14:textId="77777777" w:rsidR="000B2648" w:rsidRPr="00EA0E58" w:rsidRDefault="000B2648" w:rsidP="000B2648">
      <w:pPr>
        <w:spacing w:after="0" w:line="240" w:lineRule="auto"/>
        <w:jc w:val="both"/>
      </w:pPr>
    </w:p>
    <w:p w14:paraId="33D7405D" w14:textId="2DDEAFD1" w:rsidR="00F2491B" w:rsidRDefault="00F2491B" w:rsidP="00BE01B1">
      <w:pPr>
        <w:spacing w:after="0" w:line="240" w:lineRule="auto"/>
        <w:jc w:val="both"/>
      </w:pPr>
      <w:r>
        <w:t>Linda M. Buchmann made a motion, seconded by Dwight Reuther, to approve the first reading of the following policies</w:t>
      </w:r>
      <w:r w:rsidR="00851939">
        <w:t>.  Motion carried.</w:t>
      </w:r>
    </w:p>
    <w:p w14:paraId="1ADE2C83" w14:textId="585E696B" w:rsidR="00F2491B" w:rsidRDefault="00F2491B" w:rsidP="00BE01B1">
      <w:pPr>
        <w:spacing w:after="0" w:line="240" w:lineRule="auto"/>
        <w:jc w:val="both"/>
      </w:pPr>
    </w:p>
    <w:p w14:paraId="38FF00D1" w14:textId="0F238904" w:rsidR="00F2491B" w:rsidRDefault="00851939" w:rsidP="00851939">
      <w:pPr>
        <w:pStyle w:val="ListParagraph"/>
        <w:numPr>
          <w:ilvl w:val="0"/>
          <w:numId w:val="35"/>
        </w:numPr>
        <w:spacing w:after="0" w:line="240" w:lineRule="auto"/>
        <w:jc w:val="both"/>
      </w:pPr>
      <w:r>
        <w:t>Wellness Policy - ABEA</w:t>
      </w:r>
    </w:p>
    <w:p w14:paraId="5AD06A84" w14:textId="3B230E74" w:rsidR="00851939" w:rsidRPr="00F2491B" w:rsidRDefault="00851939" w:rsidP="00F2491B">
      <w:pPr>
        <w:pStyle w:val="ListParagraph"/>
        <w:numPr>
          <w:ilvl w:val="0"/>
          <w:numId w:val="33"/>
        </w:numPr>
        <w:spacing w:after="0" w:line="240" w:lineRule="auto"/>
        <w:jc w:val="both"/>
      </w:pPr>
      <w:r>
        <w:t>Prohibition on Aiding Sexual Abuse - ABCE</w:t>
      </w:r>
    </w:p>
    <w:p w14:paraId="4BD1B27A" w14:textId="77777777" w:rsidR="00F2491B" w:rsidRDefault="00F2491B" w:rsidP="00BE01B1">
      <w:pPr>
        <w:spacing w:after="0" w:line="240" w:lineRule="auto"/>
        <w:jc w:val="both"/>
        <w:rPr>
          <w:b/>
          <w:bCs/>
          <w:u w:val="single"/>
        </w:rPr>
      </w:pPr>
    </w:p>
    <w:p w14:paraId="78EC5760" w14:textId="63CD08A6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20A7BC78" w:rsidR="00210761" w:rsidRDefault="0085193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Student engagement surveys completed for grades 3-8.  </w:t>
      </w:r>
      <w:r w:rsidR="00D84933">
        <w:t>Parents will receive the survey at parent-teacher conferences.  Teachers will take the survey at the March staff meeting.</w:t>
      </w:r>
    </w:p>
    <w:p w14:paraId="105A6401" w14:textId="67B2C36E" w:rsidR="000B2648" w:rsidRDefault="00D8493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NDSA Training February 16, 2022.</w:t>
      </w:r>
    </w:p>
    <w:p w14:paraId="77F3C8E0" w14:textId="03CE0DD4" w:rsidR="000B2648" w:rsidRDefault="00D8493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Professional Development February 22, 2022.</w:t>
      </w:r>
    </w:p>
    <w:p w14:paraId="12F53D55" w14:textId="1F44E463" w:rsidR="00D84933" w:rsidRDefault="00D8493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February 14, 2022, bowling and Pizza Ranch.</w:t>
      </w:r>
    </w:p>
    <w:p w14:paraId="68971FA2" w14:textId="579E1A04" w:rsidR="000B2648" w:rsidRDefault="00D8493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Parent enrollment letter for the 2022-2023 school year.  </w:t>
      </w:r>
    </w:p>
    <w:p w14:paraId="1315983C" w14:textId="5E054BBC" w:rsidR="000B2648" w:rsidRDefault="00D8493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Non-Criminal Justice History Record Information Audit.</w:t>
      </w:r>
    </w:p>
    <w:p w14:paraId="790A9C85" w14:textId="77777777" w:rsidR="00823C43" w:rsidRDefault="00823C43" w:rsidP="00581B6D">
      <w:pPr>
        <w:spacing w:after="0" w:line="240" w:lineRule="auto"/>
        <w:jc w:val="both"/>
      </w:pPr>
    </w:p>
    <w:p w14:paraId="1FA767AE" w14:textId="2E887EF6" w:rsidR="00FD19DD" w:rsidRPr="00EA0E58" w:rsidRDefault="00D84933" w:rsidP="00581B6D">
      <w:pPr>
        <w:spacing w:after="0" w:line="240" w:lineRule="auto"/>
        <w:jc w:val="both"/>
        <w:rPr>
          <w:bCs/>
        </w:rPr>
      </w:pPr>
      <w:r>
        <w:t>Dwight Reuther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 w:rsidR="00581B6D">
        <w:t>Linda M. Buchmann</w:t>
      </w:r>
      <w:r w:rsidR="00766C16" w:rsidRPr="00EA0E58">
        <w:t>, to approve the following bills</w:t>
      </w:r>
      <w:r w:rsidR="00350978" w:rsidRPr="00EA0E58">
        <w:t>. Motion carried.</w:t>
      </w:r>
    </w:p>
    <w:p w14:paraId="4FD31171" w14:textId="77777777" w:rsidR="00581B6D" w:rsidRDefault="00581B6D" w:rsidP="001A642D">
      <w:pPr>
        <w:spacing w:after="0" w:line="240" w:lineRule="auto"/>
        <w:ind w:left="360"/>
        <w:rPr>
          <w:b/>
          <w:bCs/>
          <w:u w:val="single"/>
        </w:rPr>
      </w:pPr>
    </w:p>
    <w:p w14:paraId="67ABEB48" w14:textId="77777777" w:rsidR="00A75E88" w:rsidRPr="003348D8" w:rsidRDefault="00A75E88" w:rsidP="00A75E8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JANUARY EXPENDITURES</w:t>
      </w:r>
    </w:p>
    <w:p w14:paraId="496E0B50" w14:textId="77777777" w:rsidR="00A75E88" w:rsidRDefault="00A75E88" w:rsidP="00A75E88">
      <w:pPr>
        <w:spacing w:after="0" w:line="240" w:lineRule="auto"/>
      </w:pPr>
    </w:p>
    <w:p w14:paraId="1DB4D3F5" w14:textId="77777777" w:rsidR="00A75E88" w:rsidRDefault="00A75E88" w:rsidP="00A75E88">
      <w:pPr>
        <w:spacing w:after="0" w:line="240" w:lineRule="auto"/>
        <w:ind w:left="360"/>
      </w:pPr>
      <w:r>
        <w:t>Online – 01/01/22–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43.00</w:t>
      </w:r>
      <w:proofErr w:type="gramEnd"/>
    </w:p>
    <w:p w14:paraId="3D3413F4" w14:textId="77777777" w:rsidR="00A75E88" w:rsidRDefault="00A75E88" w:rsidP="00A75E88">
      <w:pPr>
        <w:spacing w:after="0" w:line="240" w:lineRule="auto"/>
        <w:ind w:left="360"/>
      </w:pPr>
      <w:r>
        <w:t>Online – 01/01/22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11EE4917" w14:textId="77777777" w:rsidR="00A75E88" w:rsidRDefault="00A75E88" w:rsidP="00A75E88">
      <w:pPr>
        <w:spacing w:after="0" w:line="240" w:lineRule="auto"/>
        <w:ind w:left="360"/>
      </w:pPr>
      <w:r>
        <w:t>#6414 – 01/03/22 – Grace Lutheran Church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7D76BBD6" w14:textId="77777777" w:rsidR="00A75E88" w:rsidRDefault="00A75E88" w:rsidP="00A75E88">
      <w:pPr>
        <w:spacing w:after="0" w:line="240" w:lineRule="auto"/>
        <w:ind w:firstLine="360"/>
      </w:pPr>
      <w:r>
        <w:t>Online – 01/13/22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4F1101B1" w14:textId="77777777" w:rsidR="00A75E88" w:rsidRDefault="00A75E88" w:rsidP="00A75E88">
      <w:pPr>
        <w:spacing w:after="0" w:line="240" w:lineRule="auto"/>
        <w:ind w:firstLine="360"/>
      </w:pPr>
      <w:r>
        <w:lastRenderedPageBreak/>
        <w:t>Online – 01/13/22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5A7AD45E" w14:textId="77777777" w:rsidR="00A75E88" w:rsidRDefault="00A75E88" w:rsidP="00A75E88">
      <w:pPr>
        <w:spacing w:after="0" w:line="240" w:lineRule="auto"/>
        <w:ind w:firstLine="360"/>
      </w:pPr>
      <w:r>
        <w:t xml:space="preserve">Online – 01/13/22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3531F7A9" w14:textId="77777777" w:rsidR="00A75E88" w:rsidRDefault="00A75E88" w:rsidP="00A75E88">
      <w:pPr>
        <w:spacing w:after="0" w:line="240" w:lineRule="auto"/>
        <w:ind w:firstLine="360"/>
      </w:pPr>
      <w:r>
        <w:t>Online – 01/13/22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58F6DC3E" w14:textId="77777777" w:rsidR="00A75E88" w:rsidRDefault="00A75E88" w:rsidP="00A75E88">
      <w:pPr>
        <w:spacing w:after="0" w:line="240" w:lineRule="auto"/>
        <w:ind w:firstLine="360"/>
      </w:pPr>
      <w:r>
        <w:t>#6415 – 01/14/22 – Theo Art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291.00</w:t>
      </w:r>
    </w:p>
    <w:p w14:paraId="116C2C2A" w14:textId="77777777" w:rsidR="00A75E88" w:rsidRDefault="00A75E88" w:rsidP="00A75E88">
      <w:pPr>
        <w:spacing w:after="0" w:line="240" w:lineRule="auto"/>
        <w:ind w:firstLine="360"/>
      </w:pPr>
      <w:r>
        <w:t>#6416 – 01/14/22 – Dakota Star Gymnastics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660.00</w:t>
      </w:r>
    </w:p>
    <w:p w14:paraId="7DE70179" w14:textId="77777777" w:rsidR="00A75E88" w:rsidRDefault="00A75E88" w:rsidP="00A75E88">
      <w:pPr>
        <w:spacing w:after="0" w:line="240" w:lineRule="auto"/>
        <w:ind w:firstLine="360"/>
      </w:pPr>
      <w:r>
        <w:t xml:space="preserve">#6417 – 01/14/22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166.23</w:t>
      </w:r>
    </w:p>
    <w:p w14:paraId="22308455" w14:textId="77777777" w:rsidR="00A75E88" w:rsidRDefault="00A75E88" w:rsidP="00A75E88">
      <w:pPr>
        <w:spacing w:after="0" w:line="240" w:lineRule="auto"/>
        <w:ind w:firstLine="360"/>
      </w:pPr>
      <w:r>
        <w:t>#6418 – 01/14/22 – Statewide Services (Insurance)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29.00</w:t>
      </w:r>
      <w:proofErr w:type="gramEnd"/>
    </w:p>
    <w:p w14:paraId="3A5170A5" w14:textId="77777777" w:rsidR="00A75E88" w:rsidRDefault="00A75E88" w:rsidP="00A75E88">
      <w:pPr>
        <w:spacing w:after="0" w:line="240" w:lineRule="auto"/>
        <w:ind w:firstLine="360"/>
      </w:pPr>
      <w:r>
        <w:t>#6419 – 01/14/22 – Ben Nelson (Tech Integration Treats)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35.40</w:t>
      </w:r>
      <w:proofErr w:type="gramEnd"/>
    </w:p>
    <w:p w14:paraId="615B3385" w14:textId="77777777" w:rsidR="00A75E88" w:rsidRDefault="00A75E88" w:rsidP="00A75E88">
      <w:pPr>
        <w:spacing w:after="0" w:line="240" w:lineRule="auto"/>
        <w:ind w:firstLine="360"/>
      </w:pPr>
      <w:r>
        <w:t>#6420 – 01/14/22 – Farmers Union Oil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1,182.38</w:t>
      </w:r>
    </w:p>
    <w:p w14:paraId="02D45D65" w14:textId="77777777" w:rsidR="00A75E88" w:rsidRDefault="00A75E88" w:rsidP="00A75E88">
      <w:pPr>
        <w:spacing w:after="0" w:line="240" w:lineRule="auto"/>
        <w:ind w:firstLine="360"/>
      </w:pPr>
      <w:r>
        <w:t>#6421 – 01/14/22 – Nancy Dyk (Milk Money)</w:t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280FAAA2" w14:textId="77777777" w:rsidR="00A75E88" w:rsidRDefault="00A75E88" w:rsidP="00A75E88">
      <w:pPr>
        <w:spacing w:after="0" w:line="240" w:lineRule="auto"/>
        <w:ind w:left="360"/>
      </w:pPr>
      <w:r>
        <w:t>Online – 01/20/22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474.20</w:t>
      </w:r>
    </w:p>
    <w:p w14:paraId="7C11D281" w14:textId="77777777" w:rsidR="00A75E88" w:rsidRDefault="00A75E88" w:rsidP="00A75E88">
      <w:pPr>
        <w:spacing w:after="0" w:line="240" w:lineRule="auto"/>
        <w:ind w:left="360"/>
      </w:pPr>
      <w:r>
        <w:t>#6422 – 01/22/22 – Dwight Reuther (Meeting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52C5A4E9" w14:textId="77777777" w:rsidR="00A75E88" w:rsidRDefault="00A75E88" w:rsidP="00A75E88">
      <w:pPr>
        <w:spacing w:after="0" w:line="240" w:lineRule="auto"/>
        <w:ind w:left="360"/>
      </w:pPr>
      <w:r>
        <w:t>#6423 – 01/22/22 – Linda M. Buchmann (Meeting &amp; Mileage)</w:t>
      </w:r>
      <w:r>
        <w:tab/>
      </w:r>
      <w:r>
        <w:tab/>
      </w:r>
      <w:r>
        <w:tab/>
      </w:r>
      <w:r>
        <w:tab/>
        <w:t>283.49</w:t>
      </w:r>
    </w:p>
    <w:p w14:paraId="035456D7" w14:textId="77777777" w:rsidR="00A75E88" w:rsidRDefault="00A75E88" w:rsidP="00A75E88">
      <w:pPr>
        <w:spacing w:after="0" w:line="240" w:lineRule="auto"/>
        <w:ind w:left="360"/>
      </w:pPr>
      <w:r>
        <w:t>Online – 01/26/22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179.46</w:t>
      </w:r>
    </w:p>
    <w:p w14:paraId="55942190" w14:textId="77777777" w:rsidR="00A75E88" w:rsidRDefault="00A75E88" w:rsidP="00A75E88">
      <w:pPr>
        <w:spacing w:after="0" w:line="240" w:lineRule="auto"/>
        <w:ind w:firstLine="360"/>
      </w:pPr>
      <w:r>
        <w:t>Online – 01/28/22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1,423.94</w:t>
      </w:r>
    </w:p>
    <w:p w14:paraId="2ED878A4" w14:textId="77777777" w:rsidR="00A75E88" w:rsidRDefault="00A75E88" w:rsidP="00A75E88">
      <w:pPr>
        <w:spacing w:after="0" w:line="240" w:lineRule="auto"/>
        <w:ind w:firstLine="360"/>
      </w:pPr>
      <w:r>
        <w:t>Online – 01/28/22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41990890" w14:textId="77777777" w:rsidR="00A75E88" w:rsidRDefault="00A75E88" w:rsidP="00A75E88">
      <w:pPr>
        <w:spacing w:after="0" w:line="240" w:lineRule="auto"/>
        <w:ind w:firstLine="360"/>
      </w:pPr>
      <w:r>
        <w:t>Online – 01/28/22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26EA661D" w14:textId="77777777" w:rsidR="00A75E88" w:rsidRDefault="00A75E88" w:rsidP="00A75E88">
      <w:pPr>
        <w:spacing w:after="0" w:line="240" w:lineRule="auto"/>
        <w:ind w:firstLine="360"/>
      </w:pPr>
      <w:r>
        <w:t xml:space="preserve">Online – 01/28/22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095C2C4C" w14:textId="77777777" w:rsidR="00A75E88" w:rsidRDefault="00A75E88" w:rsidP="00A75E88">
      <w:pPr>
        <w:spacing w:after="0" w:line="240" w:lineRule="auto"/>
        <w:ind w:firstLine="360"/>
      </w:pPr>
      <w:r>
        <w:t>Online – 01/28/22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558.16</w:t>
      </w:r>
    </w:p>
    <w:p w14:paraId="301C1735" w14:textId="77777777" w:rsidR="00A75E88" w:rsidRDefault="00A75E88" w:rsidP="00A75E88">
      <w:pPr>
        <w:spacing w:after="0" w:line="240" w:lineRule="auto"/>
        <w:ind w:firstLine="360"/>
      </w:pPr>
      <w:r>
        <w:t>Online – 01/28/22 – Tammy Rudolph (Aide 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851.79</w:t>
      </w:r>
    </w:p>
    <w:p w14:paraId="40B31D8D" w14:textId="77777777" w:rsidR="00A75E88" w:rsidRDefault="00A75E88" w:rsidP="00A75E88">
      <w:pPr>
        <w:spacing w:after="0" w:line="240" w:lineRule="auto"/>
        <w:ind w:firstLine="360"/>
      </w:pPr>
      <w:r>
        <w:t>Online – 01/28/22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32818723" w14:textId="77777777" w:rsidR="00A75E88" w:rsidRDefault="00A75E88" w:rsidP="00A75E88">
      <w:pPr>
        <w:spacing w:after="0" w:line="240" w:lineRule="auto"/>
        <w:ind w:left="360"/>
      </w:pPr>
      <w:r>
        <w:t xml:space="preserve">#6424 – 01/28/22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221.64</w:t>
      </w:r>
    </w:p>
    <w:p w14:paraId="2E2A062F" w14:textId="77777777" w:rsidR="00A75E88" w:rsidRDefault="00A75E88" w:rsidP="00A75E88">
      <w:pPr>
        <w:spacing w:after="0" w:line="240" w:lineRule="auto"/>
        <w:ind w:left="360"/>
      </w:pPr>
      <w:r>
        <w:t>Online – 01/28/22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3,832.30</w:t>
      </w:r>
    </w:p>
    <w:p w14:paraId="1D3C02F5" w14:textId="77777777" w:rsidR="00A75E88" w:rsidRDefault="00A75E88" w:rsidP="00A75E88">
      <w:pPr>
        <w:spacing w:after="0" w:line="240" w:lineRule="auto"/>
        <w:ind w:firstLine="360"/>
      </w:pPr>
      <w:r>
        <w:t>#6425 – 01/28/22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21.96</w:t>
      </w:r>
      <w:proofErr w:type="gramEnd"/>
    </w:p>
    <w:p w14:paraId="224A283A" w14:textId="77777777" w:rsidR="00A75E88" w:rsidRDefault="00A75E88" w:rsidP="00A75E88">
      <w:pPr>
        <w:spacing w:after="0" w:line="240" w:lineRule="auto"/>
        <w:ind w:left="360"/>
      </w:pPr>
      <w:r>
        <w:t>Online – 12/28/21 – Cardmember Services (Plant Equipment)</w:t>
      </w:r>
      <w:r>
        <w:tab/>
      </w:r>
      <w:r>
        <w:tab/>
      </w:r>
      <w:r>
        <w:tab/>
        <w:t xml:space="preserve">           </w:t>
      </w:r>
      <w:r>
        <w:tab/>
        <w:t>136.38</w:t>
      </w:r>
    </w:p>
    <w:p w14:paraId="11F60DE4" w14:textId="77777777" w:rsidR="00A75E88" w:rsidRPr="00C54EE3" w:rsidRDefault="00A75E88" w:rsidP="00A75E88">
      <w:pPr>
        <w:spacing w:after="0" w:line="240" w:lineRule="auto"/>
        <w:ind w:left="360"/>
        <w:rPr>
          <w:u w:val="single"/>
        </w:rPr>
      </w:pPr>
      <w:r>
        <w:t>Online – 01/28/22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1,559.74</w:t>
      </w:r>
    </w:p>
    <w:p w14:paraId="277FAEFC" w14:textId="77777777" w:rsidR="00A75E88" w:rsidRDefault="00A75E88" w:rsidP="00A75E8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23,253.79</w:t>
      </w:r>
    </w:p>
    <w:p w14:paraId="6868B423" w14:textId="77777777" w:rsidR="00A75E88" w:rsidRDefault="00A75E88" w:rsidP="00A75E88">
      <w:pPr>
        <w:spacing w:after="0" w:line="240" w:lineRule="auto"/>
      </w:pPr>
    </w:p>
    <w:p w14:paraId="13D3A492" w14:textId="77777777" w:rsidR="00A75E88" w:rsidRPr="00D34119" w:rsidRDefault="00A75E88" w:rsidP="00A75E88">
      <w:pPr>
        <w:spacing w:after="0" w:line="240" w:lineRule="auto"/>
      </w:pPr>
    </w:p>
    <w:p w14:paraId="395D2033" w14:textId="77777777" w:rsidR="00A75E88" w:rsidRPr="00A1631F" w:rsidRDefault="00A75E88" w:rsidP="00A75E8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JANUARY REVENUES</w:t>
      </w:r>
    </w:p>
    <w:p w14:paraId="44A90FFB" w14:textId="77777777" w:rsidR="00A75E88" w:rsidRDefault="00A75E88" w:rsidP="00A75E88">
      <w:pPr>
        <w:spacing w:after="0" w:line="240" w:lineRule="auto"/>
        <w:ind w:firstLine="360"/>
      </w:pPr>
    </w:p>
    <w:p w14:paraId="24D6E6A7" w14:textId="77777777" w:rsidR="00A75E88" w:rsidRDefault="00A75E88" w:rsidP="00A75E88">
      <w:pPr>
        <w:spacing w:after="0" w:line="240" w:lineRule="auto"/>
        <w:ind w:left="360"/>
      </w:pPr>
      <w:r>
        <w:t>State of ND (Foundation Aide)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47,754.50</w:t>
      </w:r>
    </w:p>
    <w:p w14:paraId="635B5FAB" w14:textId="77777777" w:rsidR="00A75E88" w:rsidRDefault="00A75E88" w:rsidP="00A75E88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12,818.55</w:t>
      </w:r>
    </w:p>
    <w:p w14:paraId="43721C81" w14:textId="77777777" w:rsidR="00A75E88" w:rsidRDefault="00A75E88" w:rsidP="00A75E88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52.65</w:t>
      </w:r>
      <w:proofErr w:type="gramEnd"/>
    </w:p>
    <w:p w14:paraId="0BBC6499" w14:textId="77777777" w:rsidR="00A75E88" w:rsidRDefault="00A75E88" w:rsidP="00A75E88">
      <w:pPr>
        <w:spacing w:after="0" w:line="240" w:lineRule="auto"/>
        <w:ind w:left="360"/>
      </w:pPr>
      <w:r>
        <w:t>State of ND (ESSER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10,556.81</w:t>
      </w:r>
    </w:p>
    <w:p w14:paraId="556BEBFE" w14:textId="77777777" w:rsidR="00A75E88" w:rsidRDefault="00A75E88" w:rsidP="00A75E8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1.38</w:t>
      </w:r>
    </w:p>
    <w:p w14:paraId="284941C5" w14:textId="77777777" w:rsidR="00A75E88" w:rsidRDefault="00A75E88" w:rsidP="00A75E8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$  71,183.89</w:t>
      </w:r>
      <w:proofErr w:type="gramEnd"/>
    </w:p>
    <w:p w14:paraId="4AEDCA53" w14:textId="77777777" w:rsidR="00210761" w:rsidRPr="000976AF" w:rsidRDefault="00210761" w:rsidP="006E5EFF">
      <w:pPr>
        <w:spacing w:after="0" w:line="240" w:lineRule="auto"/>
        <w:rPr>
          <w:sz w:val="20"/>
          <w:szCs w:val="20"/>
        </w:rPr>
      </w:pPr>
    </w:p>
    <w:p w14:paraId="457FF533" w14:textId="47D64AD6" w:rsidR="00C0480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A75E88">
        <w:t>March 19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C84867" w:rsidRPr="00C84867">
        <w:t>9:3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5C641446" w:rsidR="00050BF2" w:rsidRPr="00C84867" w:rsidRDefault="00050BF2" w:rsidP="0036137E">
      <w:pPr>
        <w:spacing w:after="0" w:line="240" w:lineRule="auto"/>
        <w:jc w:val="both"/>
      </w:pPr>
      <w:r w:rsidRPr="00C84867"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0C3E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63E93"/>
    <w:multiLevelType w:val="hybridMultilevel"/>
    <w:tmpl w:val="ABB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8"/>
  </w:num>
  <w:num w:numId="8">
    <w:abstractNumId w:val="7"/>
  </w:num>
  <w:num w:numId="9">
    <w:abstractNumId w:val="15"/>
  </w:num>
  <w:num w:numId="10">
    <w:abstractNumId w:val="27"/>
  </w:num>
  <w:num w:numId="11">
    <w:abstractNumId w:val="1"/>
  </w:num>
  <w:num w:numId="12">
    <w:abstractNumId w:val="24"/>
  </w:num>
  <w:num w:numId="13">
    <w:abstractNumId w:val="28"/>
  </w:num>
  <w:num w:numId="14">
    <w:abstractNumId w:val="17"/>
  </w:num>
  <w:num w:numId="15">
    <w:abstractNumId w:val="29"/>
  </w:num>
  <w:num w:numId="16">
    <w:abstractNumId w:val="5"/>
  </w:num>
  <w:num w:numId="17">
    <w:abstractNumId w:val="22"/>
  </w:num>
  <w:num w:numId="18">
    <w:abstractNumId w:val="14"/>
  </w:num>
  <w:num w:numId="19">
    <w:abstractNumId w:val="11"/>
  </w:num>
  <w:num w:numId="20">
    <w:abstractNumId w:val="13"/>
  </w:num>
  <w:num w:numId="21">
    <w:abstractNumId w:val="18"/>
  </w:num>
  <w:num w:numId="22">
    <w:abstractNumId w:val="19"/>
  </w:num>
  <w:num w:numId="23">
    <w:abstractNumId w:val="2"/>
  </w:num>
  <w:num w:numId="24">
    <w:abstractNumId w:val="33"/>
  </w:num>
  <w:num w:numId="25">
    <w:abstractNumId w:val="9"/>
  </w:num>
  <w:num w:numId="26">
    <w:abstractNumId w:val="0"/>
  </w:num>
  <w:num w:numId="27">
    <w:abstractNumId w:val="16"/>
  </w:num>
  <w:num w:numId="28">
    <w:abstractNumId w:val="21"/>
  </w:num>
  <w:num w:numId="29">
    <w:abstractNumId w:val="31"/>
  </w:num>
  <w:num w:numId="30">
    <w:abstractNumId w:val="30"/>
  </w:num>
  <w:num w:numId="31">
    <w:abstractNumId w:val="26"/>
  </w:num>
  <w:num w:numId="32">
    <w:abstractNumId w:val="3"/>
  </w:num>
  <w:num w:numId="33">
    <w:abstractNumId w:val="12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1B6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4789"/>
    <w:rsid w:val="009D1687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5</cp:revision>
  <cp:lastPrinted>2022-03-05T17:06:00Z</cp:lastPrinted>
  <dcterms:created xsi:type="dcterms:W3CDTF">2022-02-05T15:52:00Z</dcterms:created>
  <dcterms:modified xsi:type="dcterms:W3CDTF">2022-03-05T17:16:00Z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