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6846E03D" w:rsidR="008E5792" w:rsidRDefault="00BA7909" w:rsidP="00A75E7C">
      <w:pPr>
        <w:spacing w:after="0" w:line="240" w:lineRule="auto"/>
        <w:jc w:val="center"/>
        <w:rPr>
          <w:b/>
        </w:rPr>
      </w:pPr>
      <w:r>
        <w:rPr>
          <w:b/>
        </w:rPr>
        <w:t>SATURDAY</w:t>
      </w:r>
    </w:p>
    <w:p w14:paraId="65D89F3C" w14:textId="147813BC" w:rsidR="008D0A72" w:rsidRDefault="00592BBC" w:rsidP="00A75E7C">
      <w:pPr>
        <w:spacing w:after="0" w:line="240" w:lineRule="auto"/>
        <w:jc w:val="center"/>
        <w:rPr>
          <w:b/>
        </w:rPr>
      </w:pPr>
      <w:r>
        <w:rPr>
          <w:b/>
        </w:rPr>
        <w:t>JUNE 20</w:t>
      </w:r>
      <w:r w:rsidR="00185506">
        <w:rPr>
          <w:b/>
        </w:rPr>
        <w:t>, 2022</w:t>
      </w:r>
    </w:p>
    <w:p w14:paraId="0D7365DB" w14:textId="6DF5BC69" w:rsidR="00D74B1A" w:rsidRDefault="00592BBC" w:rsidP="00A75E7C">
      <w:pPr>
        <w:spacing w:after="0" w:line="240" w:lineRule="auto"/>
        <w:jc w:val="center"/>
        <w:rPr>
          <w:b/>
        </w:rPr>
      </w:pPr>
      <w:r>
        <w:rPr>
          <w:b/>
        </w:rPr>
        <w:t>7</w:t>
      </w:r>
      <w:r w:rsidR="00691C23">
        <w:rPr>
          <w:b/>
        </w:rPr>
        <w:t>:30</w:t>
      </w:r>
      <w:r w:rsidR="00D74B1A">
        <w:rPr>
          <w:b/>
        </w:rPr>
        <w:t xml:space="preserve"> AM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21608D79" w:rsidR="00A93134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 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6E0F09" w:rsidRPr="00EA0E58">
        <w:t>Dwight Reu</w:t>
      </w:r>
      <w:r w:rsidR="001D7AA8" w:rsidRPr="00EA0E58">
        <w:t>ther</w:t>
      </w:r>
      <w:r w:rsidR="00EF163D" w:rsidRPr="00EA0E58">
        <w:t xml:space="preserve">, </w:t>
      </w:r>
      <w:r w:rsidR="001C4209" w:rsidRPr="00EA0E58">
        <w:t>Jason Ryberg,</w:t>
      </w:r>
      <w:r w:rsidR="0025722A" w:rsidRPr="00EA0E58">
        <w:t xml:space="preserve"> </w:t>
      </w:r>
      <w:r w:rsidR="00EE574B" w:rsidRPr="00EA0E58">
        <w:t>Eric Bailey,</w:t>
      </w:r>
      <w:r w:rsidR="00A93134" w:rsidRPr="00EA0E58">
        <w:t xml:space="preserve"> </w:t>
      </w:r>
      <w:r w:rsidR="00691C23">
        <w:t>Linda M. Buchmann</w:t>
      </w:r>
      <w:r w:rsidR="00497FD5">
        <w:t xml:space="preserve">, </w:t>
      </w:r>
      <w:r w:rsidR="00691C23">
        <w:t xml:space="preserve">Kathy Schlabach, </w:t>
      </w:r>
      <w:r w:rsidR="00E5571D" w:rsidRPr="00EA0E58">
        <w:t>a</w:t>
      </w:r>
      <w:r w:rsidRPr="00EA0E58">
        <w:t>nd Shirley Ryberg</w:t>
      </w:r>
      <w:r w:rsidR="008A2349" w:rsidRPr="00EA0E58">
        <w:t xml:space="preserve"> </w:t>
      </w:r>
      <w:r w:rsidRPr="00EA0E58">
        <w:t>were present.</w:t>
      </w:r>
    </w:p>
    <w:p w14:paraId="365D894E" w14:textId="2A5802C5" w:rsidR="004B214F" w:rsidRPr="00EA0E58" w:rsidRDefault="004B214F" w:rsidP="00766C16">
      <w:pPr>
        <w:spacing w:line="240" w:lineRule="auto"/>
        <w:jc w:val="both"/>
      </w:pPr>
      <w:r>
        <w:t>Eric Bailey made a motion, seconded by Linda M. Buchmann, to approve the canvassing.  Motion carried.</w:t>
      </w:r>
    </w:p>
    <w:p w14:paraId="27FE5325" w14:textId="2E3FD73B" w:rsidR="007C12C2" w:rsidRPr="00EA0E58" w:rsidRDefault="004B214F" w:rsidP="00766C16">
      <w:pPr>
        <w:spacing w:line="240" w:lineRule="auto"/>
        <w:jc w:val="both"/>
      </w:pPr>
      <w:r>
        <w:t>Eric Bailey</w:t>
      </w:r>
      <w:r w:rsidR="001879B7" w:rsidRPr="00EA0E58">
        <w:t xml:space="preserve"> </w:t>
      </w:r>
      <w:r w:rsidR="008D0A72" w:rsidRPr="00EA0E58">
        <w:t>made a mot</w:t>
      </w:r>
      <w:r w:rsidR="00BB0B4D" w:rsidRPr="00EA0E58">
        <w:t xml:space="preserve">ion, </w:t>
      </w:r>
      <w:r w:rsidR="002932E5" w:rsidRPr="00EA0E58">
        <w:t>s</w:t>
      </w:r>
      <w:r w:rsidR="00B9068A" w:rsidRPr="00EA0E58">
        <w:t xml:space="preserve">econded by </w:t>
      </w:r>
      <w:r>
        <w:t>Dwight Reuther</w:t>
      </w:r>
      <w:r w:rsidR="00B9068A" w:rsidRPr="00EA0E58">
        <w:t>, to approve the</w:t>
      </w:r>
      <w:r w:rsidR="006E34DF" w:rsidRPr="00EA0E58">
        <w:t xml:space="preserve"> </w:t>
      </w:r>
      <w:r>
        <w:t>May 14</w:t>
      </w:r>
      <w:r w:rsidR="00F2491B">
        <w:t>, 2022</w:t>
      </w:r>
      <w:r w:rsidR="00766C16" w:rsidRPr="00EA0E58">
        <w:t>, minutes.  Motion carried.</w:t>
      </w:r>
    </w:p>
    <w:p w14:paraId="42AA5601" w14:textId="07CC80A0" w:rsidR="00BE01B1" w:rsidRDefault="004B214F" w:rsidP="00BE01B1">
      <w:pPr>
        <w:spacing w:after="0" w:line="240" w:lineRule="auto"/>
        <w:jc w:val="both"/>
      </w:pPr>
      <w:r>
        <w:t>Jason Ryberg</w:t>
      </w:r>
      <w:r w:rsidR="00766C16" w:rsidRPr="00EA0E58">
        <w:t xml:space="preserve"> made a</w:t>
      </w:r>
      <w:r w:rsidR="007C12C2" w:rsidRPr="00EA0E58">
        <w:t xml:space="preserve"> m</w:t>
      </w:r>
      <w:r w:rsidR="00203392" w:rsidRPr="00EA0E58">
        <w:t>o</w:t>
      </w:r>
      <w:r w:rsidR="00B61B13" w:rsidRPr="00EA0E58">
        <w:t>tion, seconded by</w:t>
      </w:r>
      <w:r w:rsidR="00886658" w:rsidRPr="00EA0E58">
        <w:t xml:space="preserve"> </w:t>
      </w:r>
      <w:r>
        <w:t>Linda M. Buchmann</w:t>
      </w:r>
      <w:r w:rsidR="00305B1C" w:rsidRPr="00EA0E58">
        <w:t>,</w:t>
      </w:r>
      <w:r w:rsidR="00B9068A" w:rsidRPr="00EA0E58">
        <w:t xml:space="preserve"> to approve the</w:t>
      </w:r>
      <w:r w:rsidR="00760253" w:rsidRPr="00EA0E58">
        <w:t xml:space="preserve"> </w:t>
      </w:r>
      <w:r>
        <w:t>May</w:t>
      </w:r>
      <w:r w:rsidR="00E92E8C" w:rsidRPr="00EA0E58">
        <w:t xml:space="preserve"> </w:t>
      </w:r>
      <w:r w:rsidR="007C12C2" w:rsidRPr="00EA0E58">
        <w:t>Financial Report</w:t>
      </w:r>
      <w:r w:rsidR="00DF56F7" w:rsidRPr="00EA0E58">
        <w:t>.</w:t>
      </w:r>
      <w:r w:rsidR="00766C16" w:rsidRPr="00EA0E58">
        <w:t xml:space="preserve">  Motion carried.</w:t>
      </w:r>
    </w:p>
    <w:p w14:paraId="4A7DBED8" w14:textId="44FCE673" w:rsidR="00604AF0" w:rsidRDefault="00604AF0" w:rsidP="00BE01B1">
      <w:pPr>
        <w:spacing w:after="0" w:line="240" w:lineRule="auto"/>
        <w:jc w:val="both"/>
      </w:pPr>
    </w:p>
    <w:p w14:paraId="6923D816" w14:textId="24360732" w:rsidR="00604AF0" w:rsidRDefault="00497FD5" w:rsidP="00BE01B1">
      <w:pPr>
        <w:spacing w:after="0" w:line="240" w:lineRule="auto"/>
        <w:jc w:val="both"/>
      </w:pPr>
      <w:r>
        <w:t>Eric Bailey</w:t>
      </w:r>
      <w:r w:rsidR="00604AF0">
        <w:t xml:space="preserve"> made a motion, seconded by Jason Ryberg, to approve </w:t>
      </w:r>
      <w:r>
        <w:t xml:space="preserve">the first reading, waive </w:t>
      </w:r>
      <w:r w:rsidR="00604AF0">
        <w:t xml:space="preserve">the second reading and adopt the following policies. </w:t>
      </w:r>
      <w:r w:rsidR="004B214F">
        <w:t xml:space="preserve"> Motion carried.</w:t>
      </w:r>
    </w:p>
    <w:p w14:paraId="469C59F0" w14:textId="77ADFF30" w:rsidR="00604AF0" w:rsidRDefault="00604AF0" w:rsidP="00BE01B1">
      <w:pPr>
        <w:spacing w:after="0" w:line="240" w:lineRule="auto"/>
        <w:jc w:val="both"/>
      </w:pPr>
      <w:r>
        <w:t xml:space="preserve"> </w:t>
      </w:r>
    </w:p>
    <w:p w14:paraId="238FE729" w14:textId="77777777" w:rsidR="004B214F" w:rsidRDefault="004B214F" w:rsidP="004B214F">
      <w:pPr>
        <w:pStyle w:val="ListParagraph"/>
        <w:numPr>
          <w:ilvl w:val="0"/>
          <w:numId w:val="40"/>
        </w:numPr>
      </w:pPr>
      <w:r>
        <w:t>GACB – Patriotic Exercises</w:t>
      </w:r>
    </w:p>
    <w:p w14:paraId="62A3DA5F" w14:textId="77777777" w:rsidR="004B214F" w:rsidRDefault="004B214F" w:rsidP="004B214F">
      <w:pPr>
        <w:pStyle w:val="ListParagraph"/>
        <w:numPr>
          <w:ilvl w:val="0"/>
          <w:numId w:val="40"/>
        </w:numPr>
      </w:pPr>
      <w:r>
        <w:t>GCC – Protection of Pupil Rights Amendment &amp; Third-Party Research on Students</w:t>
      </w:r>
    </w:p>
    <w:p w14:paraId="42FD5D7B" w14:textId="77777777" w:rsidR="004B214F" w:rsidRDefault="004B214F" w:rsidP="004B214F">
      <w:pPr>
        <w:pStyle w:val="ListParagraph"/>
        <w:numPr>
          <w:ilvl w:val="0"/>
          <w:numId w:val="40"/>
        </w:numPr>
      </w:pPr>
      <w:r>
        <w:t>ICD – Data Protection and Security Breaches</w:t>
      </w:r>
    </w:p>
    <w:p w14:paraId="0CF811E7" w14:textId="77777777" w:rsidR="004B214F" w:rsidRDefault="004B214F" w:rsidP="004B214F">
      <w:pPr>
        <w:pStyle w:val="ListParagraph"/>
        <w:numPr>
          <w:ilvl w:val="0"/>
          <w:numId w:val="40"/>
        </w:numPr>
      </w:pPr>
      <w:r>
        <w:t>ACF – Whistleblower Protections Policy – Prohibition Against Retaliation</w:t>
      </w:r>
    </w:p>
    <w:p w14:paraId="23D372B5" w14:textId="77777777" w:rsidR="004B214F" w:rsidRDefault="004B214F" w:rsidP="004B214F">
      <w:pPr>
        <w:pStyle w:val="ListParagraph"/>
        <w:numPr>
          <w:ilvl w:val="0"/>
          <w:numId w:val="40"/>
        </w:numPr>
      </w:pPr>
      <w:r>
        <w:t>BA – School Board Ethics</w:t>
      </w:r>
    </w:p>
    <w:p w14:paraId="01E44E8B" w14:textId="77777777" w:rsidR="004B214F" w:rsidRDefault="004B214F" w:rsidP="004B214F">
      <w:pPr>
        <w:pStyle w:val="ListParagraph"/>
        <w:numPr>
          <w:ilvl w:val="0"/>
          <w:numId w:val="40"/>
        </w:numPr>
      </w:pPr>
      <w:r>
        <w:t>BA-BR2 – Board Member Internet and Social Media Use</w:t>
      </w:r>
    </w:p>
    <w:p w14:paraId="2EA5D43C" w14:textId="77777777" w:rsidR="004B214F" w:rsidRDefault="004B214F" w:rsidP="004B214F">
      <w:pPr>
        <w:pStyle w:val="ListParagraph"/>
        <w:numPr>
          <w:ilvl w:val="0"/>
          <w:numId w:val="40"/>
        </w:numPr>
      </w:pPr>
      <w:r>
        <w:t>DFAA – Teacher Evaluation</w:t>
      </w:r>
    </w:p>
    <w:p w14:paraId="2ACBBBF2" w14:textId="77777777" w:rsidR="004B214F" w:rsidRDefault="004B214F" w:rsidP="004B214F">
      <w:pPr>
        <w:pStyle w:val="ListParagraph"/>
        <w:numPr>
          <w:ilvl w:val="0"/>
          <w:numId w:val="40"/>
        </w:numPr>
      </w:pPr>
      <w:r>
        <w:t>DGGA – Professional Development Plan</w:t>
      </w:r>
    </w:p>
    <w:p w14:paraId="64F5FB98" w14:textId="77777777" w:rsidR="004B214F" w:rsidRDefault="004B214F" w:rsidP="004B214F">
      <w:pPr>
        <w:pStyle w:val="ListParagraph"/>
        <w:numPr>
          <w:ilvl w:val="0"/>
          <w:numId w:val="40"/>
        </w:numPr>
      </w:pPr>
      <w:r>
        <w:t>GAAA – Curriculum Design &amp; Evaluation</w:t>
      </w:r>
    </w:p>
    <w:p w14:paraId="6E09AFFD" w14:textId="77777777" w:rsidR="004B214F" w:rsidRDefault="004B214F" w:rsidP="004B214F">
      <w:pPr>
        <w:pStyle w:val="ListParagraph"/>
        <w:numPr>
          <w:ilvl w:val="0"/>
          <w:numId w:val="40"/>
        </w:numPr>
      </w:pPr>
      <w:r>
        <w:t>GAAB – Curriculum Adoption</w:t>
      </w:r>
    </w:p>
    <w:p w14:paraId="66715472" w14:textId="21BD1635" w:rsidR="004B214F" w:rsidRDefault="004B214F" w:rsidP="004B214F">
      <w:pPr>
        <w:pStyle w:val="ListParagraph"/>
        <w:numPr>
          <w:ilvl w:val="0"/>
          <w:numId w:val="40"/>
        </w:numPr>
      </w:pPr>
      <w:r>
        <w:t xml:space="preserve">GAAC – Review &amp; Complaints of Instructional &amp; Resource Material </w:t>
      </w:r>
    </w:p>
    <w:p w14:paraId="78EC5760" w14:textId="101C2F78" w:rsidR="00210761" w:rsidRDefault="00210761" w:rsidP="00BE01B1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PRINCIPAL REPORT</w:t>
      </w:r>
    </w:p>
    <w:p w14:paraId="26370B6C" w14:textId="28BDEB9A" w:rsidR="00210761" w:rsidRDefault="00210761" w:rsidP="00BE01B1">
      <w:pPr>
        <w:spacing w:after="0" w:line="240" w:lineRule="auto"/>
        <w:jc w:val="both"/>
        <w:rPr>
          <w:b/>
          <w:bCs/>
          <w:u w:val="single"/>
        </w:rPr>
      </w:pPr>
    </w:p>
    <w:p w14:paraId="190443B9" w14:textId="5478044B" w:rsidR="00210761" w:rsidRDefault="00904C2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Consolidated Application – Jason Ryberg made a motion, seconded by Linda M. Buchmann, to appoint Kathy Schlabach to be the Authorized Representative for all title programs and to approve the Consolidated Application.  Motion carried.</w:t>
      </w:r>
    </w:p>
    <w:p w14:paraId="1B499F8B" w14:textId="3ED22147" w:rsidR="00904C28" w:rsidRDefault="00904C2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Restart Plan – Linda M. Buchmann made a motion, seconded by Dwight Reuther, to approve the plan as originally written and presented as there no changes to the plan.  Motion carried.  </w:t>
      </w:r>
    </w:p>
    <w:p w14:paraId="1E538640" w14:textId="35602317" w:rsidR="00904C28" w:rsidRDefault="00904C2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End of year workshop for Power School.  </w:t>
      </w:r>
    </w:p>
    <w:p w14:paraId="442EF09D" w14:textId="1CD500DE" w:rsidR="00904C28" w:rsidRDefault="00904C2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24 Students enrolled.</w:t>
      </w:r>
    </w:p>
    <w:p w14:paraId="328F0384" w14:textId="7F8C2CD4" w:rsidR="00904C28" w:rsidRDefault="00904C2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2 Days for preschool.</w:t>
      </w:r>
    </w:p>
    <w:p w14:paraId="3FA0BE12" w14:textId="4AA596BA" w:rsidR="00904C28" w:rsidRDefault="00904C28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spellStart"/>
      <w:r>
        <w:t>Cognia</w:t>
      </w:r>
      <w:proofErr w:type="spellEnd"/>
    </w:p>
    <w:p w14:paraId="6F774A46" w14:textId="073CFB75" w:rsidR="009D20C0" w:rsidRDefault="00904C28" w:rsidP="00581B6D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Janitor duties.</w:t>
      </w:r>
    </w:p>
    <w:p w14:paraId="6E086F5C" w14:textId="1E637360" w:rsidR="00904C28" w:rsidRDefault="00904C28" w:rsidP="00581B6D">
      <w:pPr>
        <w:spacing w:after="0" w:line="240" w:lineRule="auto"/>
        <w:jc w:val="both"/>
      </w:pPr>
      <w:r>
        <w:lastRenderedPageBreak/>
        <w:t>Linda M. Buchmann made a motion, seconded by Eric Bailey, to increase the salaries of Shirley Ryberg, Kathy Schlabach, and Julie Hathaway by 3.5%.  Motion carried.</w:t>
      </w:r>
    </w:p>
    <w:p w14:paraId="587C8F05" w14:textId="77777777" w:rsidR="00904C28" w:rsidRDefault="00904C28" w:rsidP="00581B6D">
      <w:pPr>
        <w:spacing w:after="0" w:line="240" w:lineRule="auto"/>
        <w:jc w:val="both"/>
      </w:pPr>
    </w:p>
    <w:p w14:paraId="1FA767AE" w14:textId="20AAAEF6" w:rsidR="00FD19DD" w:rsidRPr="00EA0E58" w:rsidRDefault="00904C28" w:rsidP="00581B6D">
      <w:pPr>
        <w:spacing w:after="0" w:line="240" w:lineRule="auto"/>
        <w:jc w:val="both"/>
        <w:rPr>
          <w:bCs/>
        </w:rPr>
      </w:pPr>
      <w:r>
        <w:t>Eric Bailey</w:t>
      </w:r>
      <w:r w:rsidR="00766C16" w:rsidRPr="00EA0E58">
        <w:t xml:space="preserve"> made a</w:t>
      </w:r>
      <w:r w:rsidR="003F1848" w:rsidRPr="00EA0E58">
        <w:t xml:space="preserve"> </w:t>
      </w:r>
      <w:r w:rsidR="00766C16" w:rsidRPr="00EA0E58">
        <w:t>mo</w:t>
      </w:r>
      <w:r w:rsidR="00676531" w:rsidRPr="00EA0E58">
        <w:t>tion, se</w:t>
      </w:r>
      <w:r w:rsidR="00596F88" w:rsidRPr="00EA0E58">
        <w:t>co</w:t>
      </w:r>
      <w:r w:rsidR="007C12C2" w:rsidRPr="00EA0E58">
        <w:t>n</w:t>
      </w:r>
      <w:r w:rsidR="0000760E" w:rsidRPr="00EA0E58">
        <w:t>de</w:t>
      </w:r>
      <w:r w:rsidR="00B9068A" w:rsidRPr="00EA0E58">
        <w:t>d by</w:t>
      </w:r>
      <w:r w:rsidR="00157797">
        <w:t xml:space="preserve"> </w:t>
      </w:r>
      <w:r>
        <w:t>Jason Ryberg</w:t>
      </w:r>
      <w:r w:rsidR="00766C16" w:rsidRPr="00EA0E58">
        <w:t>, to approve the following bills</w:t>
      </w:r>
      <w:r w:rsidR="00350978" w:rsidRPr="00EA0E58">
        <w:t>. Motion carried.</w:t>
      </w:r>
    </w:p>
    <w:p w14:paraId="399AC680" w14:textId="01BDF3F2" w:rsidR="0030338B" w:rsidRDefault="0030338B" w:rsidP="0030338B">
      <w:pPr>
        <w:spacing w:after="0" w:line="240" w:lineRule="auto"/>
        <w:rPr>
          <w:b/>
          <w:bCs/>
          <w:u w:val="single"/>
        </w:rPr>
      </w:pPr>
    </w:p>
    <w:p w14:paraId="7429618B" w14:textId="77777777" w:rsidR="005D14B8" w:rsidRPr="003348D8" w:rsidRDefault="005D14B8" w:rsidP="005D14B8">
      <w:pPr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MAY EXPENDITURES</w:t>
      </w:r>
    </w:p>
    <w:p w14:paraId="72900F4C" w14:textId="77777777" w:rsidR="005D14B8" w:rsidRDefault="005D14B8" w:rsidP="005D14B8">
      <w:pPr>
        <w:spacing w:after="0" w:line="240" w:lineRule="auto"/>
      </w:pPr>
    </w:p>
    <w:p w14:paraId="1BA7D5EA" w14:textId="77777777" w:rsidR="005D14B8" w:rsidRDefault="005D14B8" w:rsidP="005D14B8">
      <w:pPr>
        <w:spacing w:after="0" w:line="240" w:lineRule="auto"/>
        <w:ind w:left="360"/>
      </w:pPr>
      <w:r>
        <w:t>Online – 05/01/22–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proofErr w:type="gramStart"/>
      <w:r>
        <w:tab/>
        <w:t xml:space="preserve">  46.00</w:t>
      </w:r>
      <w:proofErr w:type="gramEnd"/>
    </w:p>
    <w:p w14:paraId="10C63CDD" w14:textId="77777777" w:rsidR="005D14B8" w:rsidRDefault="005D14B8" w:rsidP="005D14B8">
      <w:pPr>
        <w:spacing w:after="0" w:line="240" w:lineRule="auto"/>
        <w:ind w:left="360"/>
      </w:pPr>
      <w:r>
        <w:t>Online – 05/01/22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1,346.08</w:t>
      </w:r>
    </w:p>
    <w:p w14:paraId="2019AF5F" w14:textId="77777777" w:rsidR="005D14B8" w:rsidRDefault="005D14B8" w:rsidP="005D14B8">
      <w:pPr>
        <w:spacing w:after="0" w:line="240" w:lineRule="auto"/>
        <w:ind w:left="360"/>
      </w:pPr>
      <w:r>
        <w:t>#6470 – 05/05/22 – Statewide Services (Insurance)</w:t>
      </w:r>
      <w:r>
        <w:tab/>
      </w:r>
      <w:r>
        <w:tab/>
      </w:r>
      <w:r>
        <w:tab/>
      </w:r>
      <w:r>
        <w:tab/>
      </w:r>
      <w:r>
        <w:tab/>
      </w:r>
      <w:r>
        <w:tab/>
        <w:t>165.00</w:t>
      </w:r>
    </w:p>
    <w:p w14:paraId="14699520" w14:textId="77777777" w:rsidR="005D14B8" w:rsidRDefault="005D14B8" w:rsidP="005D14B8">
      <w:pPr>
        <w:spacing w:after="0" w:line="240" w:lineRule="auto"/>
        <w:ind w:left="360"/>
      </w:pPr>
      <w:r>
        <w:t>#6471 – 05/06/22 – Eco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125.00</w:t>
      </w:r>
    </w:p>
    <w:p w14:paraId="318A9649" w14:textId="77777777" w:rsidR="005D14B8" w:rsidRDefault="005D14B8" w:rsidP="005D14B8">
      <w:pPr>
        <w:spacing w:after="0" w:line="240" w:lineRule="auto"/>
        <w:ind w:left="360"/>
      </w:pPr>
      <w:r>
        <w:t xml:space="preserve">#6472 – 05/12/22 – Jay </w:t>
      </w:r>
      <w:proofErr w:type="spellStart"/>
      <w:r>
        <w:t>Kruckenberg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332.46</w:t>
      </w:r>
    </w:p>
    <w:p w14:paraId="2CB4480F" w14:textId="77777777" w:rsidR="005D14B8" w:rsidRDefault="005D14B8" w:rsidP="005D14B8">
      <w:pPr>
        <w:spacing w:after="0" w:line="240" w:lineRule="auto"/>
        <w:ind w:left="360"/>
      </w:pPr>
      <w:r>
        <w:t xml:space="preserve">#6473 – 05/12/22 – Valerie </w:t>
      </w:r>
      <w:proofErr w:type="spellStart"/>
      <w:r>
        <w:t>Schoepf</w:t>
      </w:r>
      <w:proofErr w:type="spellEnd"/>
      <w:r>
        <w:t xml:space="preserve">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249.34</w:t>
      </w:r>
    </w:p>
    <w:p w14:paraId="1B3D439D" w14:textId="77777777" w:rsidR="005D14B8" w:rsidRDefault="005D14B8" w:rsidP="005D14B8">
      <w:pPr>
        <w:spacing w:after="0" w:line="240" w:lineRule="auto"/>
        <w:ind w:firstLine="360"/>
      </w:pPr>
      <w:r>
        <w:t>Online – 05/12/22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1,679.83</w:t>
      </w:r>
    </w:p>
    <w:p w14:paraId="1857A18C" w14:textId="77777777" w:rsidR="005D14B8" w:rsidRDefault="005D14B8" w:rsidP="005D14B8">
      <w:pPr>
        <w:spacing w:after="0" w:line="240" w:lineRule="auto"/>
        <w:ind w:firstLine="360"/>
      </w:pPr>
      <w:r>
        <w:t>Online – 05/12/22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1,396.86</w:t>
      </w:r>
    </w:p>
    <w:p w14:paraId="74DD4495" w14:textId="77777777" w:rsidR="005D14B8" w:rsidRDefault="005D14B8" w:rsidP="005D14B8">
      <w:pPr>
        <w:spacing w:after="0" w:line="240" w:lineRule="auto"/>
        <w:ind w:firstLine="360"/>
      </w:pPr>
      <w:r>
        <w:t xml:space="preserve">Online – 05/12/22 – Carmen </w:t>
      </w:r>
      <w:proofErr w:type="spellStart"/>
      <w:r>
        <w:t>Hoffner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  <w:t xml:space="preserve">           1,326.16</w:t>
      </w:r>
    </w:p>
    <w:p w14:paraId="679D0854" w14:textId="77777777" w:rsidR="005D14B8" w:rsidRDefault="005D14B8" w:rsidP="005D14B8">
      <w:pPr>
        <w:spacing w:after="0" w:line="240" w:lineRule="auto"/>
        <w:ind w:firstLine="360"/>
      </w:pPr>
      <w:r>
        <w:t>Online – 05/12/22 – Tammy Rudolph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707.34</w:t>
      </w:r>
    </w:p>
    <w:p w14:paraId="0E5576A1" w14:textId="77777777" w:rsidR="005D14B8" w:rsidRDefault="005D14B8" w:rsidP="005D14B8">
      <w:pPr>
        <w:spacing w:after="0" w:line="240" w:lineRule="auto"/>
        <w:ind w:left="360"/>
      </w:pPr>
      <w:r>
        <w:t>Online – 05/12/22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310.69</w:t>
      </w:r>
    </w:p>
    <w:p w14:paraId="7FB4B87B" w14:textId="77777777" w:rsidR="005D14B8" w:rsidRDefault="005D14B8" w:rsidP="005D14B8">
      <w:pPr>
        <w:spacing w:after="0" w:line="240" w:lineRule="auto"/>
        <w:ind w:left="360"/>
      </w:pPr>
      <w:r>
        <w:t>#6474 – 05/14/22 – Dwight Reuther (Meeting &amp; Mileage)</w:t>
      </w:r>
      <w:r>
        <w:tab/>
      </w:r>
      <w:r>
        <w:tab/>
      </w:r>
      <w:r>
        <w:tab/>
      </w:r>
      <w:r>
        <w:tab/>
      </w:r>
      <w:r>
        <w:tab/>
        <w:t>280.56</w:t>
      </w:r>
    </w:p>
    <w:p w14:paraId="53163726" w14:textId="77777777" w:rsidR="005D14B8" w:rsidRDefault="005D14B8" w:rsidP="005D14B8">
      <w:pPr>
        <w:spacing w:after="0" w:line="240" w:lineRule="auto"/>
        <w:ind w:left="360"/>
      </w:pPr>
      <w:r>
        <w:t>#6475 – 05/14/22 – Linda M. Buchmann (Meeting &amp; Mileage)</w:t>
      </w:r>
      <w:r>
        <w:tab/>
      </w:r>
      <w:r>
        <w:tab/>
      </w:r>
      <w:r>
        <w:tab/>
      </w:r>
      <w:r>
        <w:tab/>
        <w:t>283.49</w:t>
      </w:r>
    </w:p>
    <w:p w14:paraId="164E9F5F" w14:textId="77777777" w:rsidR="005D14B8" w:rsidRDefault="005D14B8" w:rsidP="005D14B8">
      <w:pPr>
        <w:spacing w:after="0" w:line="240" w:lineRule="auto"/>
        <w:ind w:left="360"/>
      </w:pPr>
      <w:r>
        <w:t>#6476 – 05/14/22 – ND Small Organized Schools (Membership)</w:t>
      </w:r>
      <w:r>
        <w:tab/>
      </w:r>
      <w:r>
        <w:tab/>
      </w:r>
      <w:r>
        <w:tab/>
      </w:r>
      <w:r>
        <w:tab/>
        <w:t>450.00</w:t>
      </w:r>
    </w:p>
    <w:p w14:paraId="6144CEEF" w14:textId="77777777" w:rsidR="005D14B8" w:rsidRDefault="005D14B8" w:rsidP="005D14B8">
      <w:pPr>
        <w:spacing w:after="0" w:line="240" w:lineRule="auto"/>
        <w:ind w:left="360"/>
      </w:pPr>
      <w:r>
        <w:t>#8477 – 05/14/22 – Bismarck Schools (High School Tuition)</w:t>
      </w:r>
      <w:r>
        <w:tab/>
      </w:r>
      <w:r>
        <w:tab/>
      </w:r>
      <w:r>
        <w:tab/>
      </w:r>
      <w:r>
        <w:tab/>
        <w:t xml:space="preserve">            8,251.08</w:t>
      </w:r>
    </w:p>
    <w:p w14:paraId="27C39558" w14:textId="77777777" w:rsidR="005D14B8" w:rsidRDefault="005D14B8" w:rsidP="005D14B8">
      <w:pPr>
        <w:spacing w:after="0" w:line="240" w:lineRule="auto"/>
        <w:ind w:left="360"/>
      </w:pPr>
      <w:r>
        <w:t>Online – 05/20/22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305.04</w:t>
      </w:r>
    </w:p>
    <w:p w14:paraId="154527BD" w14:textId="77777777" w:rsidR="005D14B8" w:rsidRDefault="005D14B8" w:rsidP="005D14B8">
      <w:pPr>
        <w:spacing w:after="0" w:line="240" w:lineRule="auto"/>
        <w:ind w:left="360"/>
      </w:pPr>
      <w:r>
        <w:t xml:space="preserve">Online – 05/23/22 – Cardmember Service (Plant Supplies, $66.17; Supplies, </w:t>
      </w:r>
      <w:proofErr w:type="gramStart"/>
      <w:r>
        <w:t>$131.72;</w:t>
      </w:r>
      <w:proofErr w:type="gramEnd"/>
    </w:p>
    <w:p w14:paraId="19123E2D" w14:textId="77777777" w:rsidR="005D14B8" w:rsidRDefault="005D14B8" w:rsidP="005D14B8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Technology, $349.00;</w:t>
      </w:r>
      <w:r>
        <w:tab/>
      </w:r>
      <w:r>
        <w:tab/>
      </w:r>
      <w:r>
        <w:tab/>
      </w:r>
      <w:r>
        <w:tab/>
        <w:t>546.89</w:t>
      </w:r>
    </w:p>
    <w:p w14:paraId="6BE806E2" w14:textId="77777777" w:rsidR="005D14B8" w:rsidRDefault="005D14B8" w:rsidP="005D14B8">
      <w:pPr>
        <w:spacing w:after="0" w:line="240" w:lineRule="auto"/>
        <w:ind w:left="360"/>
      </w:pPr>
      <w:r>
        <w:t>#6478 – 05/23/22 – Edu Tech (Tech Integration)</w:t>
      </w:r>
      <w:r>
        <w:tab/>
      </w:r>
      <w:r>
        <w:tab/>
      </w:r>
      <w:r>
        <w:tab/>
      </w:r>
      <w:r>
        <w:tab/>
      </w:r>
      <w:r>
        <w:tab/>
        <w:t xml:space="preserve">            3,300.00</w:t>
      </w:r>
    </w:p>
    <w:p w14:paraId="3F5CF154" w14:textId="77777777" w:rsidR="005D14B8" w:rsidRDefault="005D14B8" w:rsidP="005D14B8">
      <w:pPr>
        <w:spacing w:after="0" w:line="240" w:lineRule="auto"/>
        <w:ind w:left="360"/>
      </w:pPr>
      <w:r>
        <w:t>#6479 – 05/23/22 – Nancy Dyk (Milk)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76.61</w:t>
      </w:r>
      <w:proofErr w:type="gramEnd"/>
    </w:p>
    <w:p w14:paraId="6BA30CA3" w14:textId="77777777" w:rsidR="005D14B8" w:rsidRDefault="005D14B8" w:rsidP="005D14B8">
      <w:pPr>
        <w:spacing w:after="0" w:line="240" w:lineRule="auto"/>
        <w:ind w:left="360"/>
      </w:pPr>
      <w:r>
        <w:t>Online – 05/24/22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160.46</w:t>
      </w:r>
    </w:p>
    <w:p w14:paraId="6928C359" w14:textId="77777777" w:rsidR="005D14B8" w:rsidRDefault="005D14B8" w:rsidP="005D14B8">
      <w:pPr>
        <w:spacing w:after="0" w:line="240" w:lineRule="auto"/>
        <w:ind w:firstLine="360"/>
      </w:pPr>
      <w:r>
        <w:t>Online – 05/27/22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1,882.22</w:t>
      </w:r>
    </w:p>
    <w:p w14:paraId="5BDB0A2B" w14:textId="77777777" w:rsidR="005D14B8" w:rsidRDefault="005D14B8" w:rsidP="005D14B8">
      <w:pPr>
        <w:spacing w:after="0" w:line="240" w:lineRule="auto"/>
        <w:ind w:firstLine="360"/>
      </w:pPr>
      <w:r>
        <w:t>Online – 05/27/22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1,679.83</w:t>
      </w:r>
    </w:p>
    <w:p w14:paraId="7D21EF7B" w14:textId="77777777" w:rsidR="005D14B8" w:rsidRDefault="005D14B8" w:rsidP="005D14B8">
      <w:pPr>
        <w:spacing w:after="0" w:line="240" w:lineRule="auto"/>
        <w:ind w:firstLine="360"/>
      </w:pPr>
      <w:r>
        <w:t>Online – 05/27/22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1,396.86</w:t>
      </w:r>
    </w:p>
    <w:p w14:paraId="19ED360D" w14:textId="77777777" w:rsidR="005D14B8" w:rsidRDefault="005D14B8" w:rsidP="005D14B8">
      <w:pPr>
        <w:spacing w:after="0" w:line="240" w:lineRule="auto"/>
        <w:ind w:firstLine="360"/>
      </w:pPr>
      <w:r>
        <w:t xml:space="preserve">Online – 05/27/22 – Carmen </w:t>
      </w:r>
      <w:proofErr w:type="spellStart"/>
      <w:r>
        <w:t>Hoffner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  <w:t xml:space="preserve">           1,326.16</w:t>
      </w:r>
    </w:p>
    <w:p w14:paraId="3C3F47A5" w14:textId="77777777" w:rsidR="005D14B8" w:rsidRDefault="005D14B8" w:rsidP="005D14B8">
      <w:pPr>
        <w:spacing w:after="0" w:line="240" w:lineRule="auto"/>
        <w:ind w:firstLine="360"/>
      </w:pPr>
      <w:r>
        <w:t>Online – 05/27/22 – Julie Hathaway (Music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627.93</w:t>
      </w:r>
    </w:p>
    <w:p w14:paraId="62AC6440" w14:textId="77777777" w:rsidR="005D14B8" w:rsidRDefault="005D14B8" w:rsidP="005D14B8">
      <w:pPr>
        <w:spacing w:after="0" w:line="240" w:lineRule="auto"/>
        <w:ind w:firstLine="360"/>
      </w:pPr>
      <w:r>
        <w:t>Online – 05/27/22 – Tammy Rudolph (Aide 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771.54</w:t>
      </w:r>
    </w:p>
    <w:p w14:paraId="0A8EC6E4" w14:textId="77777777" w:rsidR="005D14B8" w:rsidRDefault="005D14B8" w:rsidP="005D14B8">
      <w:pPr>
        <w:spacing w:after="0" w:line="240" w:lineRule="auto"/>
        <w:ind w:firstLine="360"/>
      </w:pPr>
      <w:r>
        <w:t>Online – 05/27/22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310.69</w:t>
      </w:r>
    </w:p>
    <w:p w14:paraId="2270D1ED" w14:textId="77777777" w:rsidR="005D14B8" w:rsidRDefault="005D14B8" w:rsidP="005D14B8">
      <w:pPr>
        <w:spacing w:after="0" w:line="240" w:lineRule="auto"/>
        <w:ind w:firstLine="360"/>
      </w:pPr>
      <w:r>
        <w:t>#6480 – 05/27/22 – Nancy Dyk (Supplies)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20.04</w:t>
      </w:r>
      <w:proofErr w:type="gramEnd"/>
    </w:p>
    <w:p w14:paraId="5D32344F" w14:textId="77777777" w:rsidR="005D14B8" w:rsidRDefault="005D14B8" w:rsidP="005D14B8">
      <w:pPr>
        <w:spacing w:after="0" w:line="240" w:lineRule="auto"/>
        <w:ind w:firstLine="360"/>
      </w:pPr>
      <w:r>
        <w:t>#6481 – 05/27/22 – Amy Weiand (Supplies)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111.25</w:t>
      </w:r>
    </w:p>
    <w:p w14:paraId="6A0D91EA" w14:textId="77777777" w:rsidR="005D14B8" w:rsidRDefault="005D14B8" w:rsidP="005D14B8">
      <w:pPr>
        <w:spacing w:after="0" w:line="240" w:lineRule="auto"/>
        <w:ind w:left="360"/>
      </w:pPr>
      <w:r>
        <w:t>Online – 05/27/22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3,955.40</w:t>
      </w:r>
    </w:p>
    <w:p w14:paraId="25A3A855" w14:textId="77777777" w:rsidR="005D14B8" w:rsidRPr="00C54EE3" w:rsidRDefault="005D14B8" w:rsidP="005D14B8">
      <w:pPr>
        <w:spacing w:after="0" w:line="240" w:lineRule="auto"/>
        <w:ind w:left="360"/>
        <w:rPr>
          <w:u w:val="single"/>
        </w:rPr>
      </w:pPr>
      <w:r>
        <w:t>Online – 05/27/22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u w:val="single"/>
        </w:rPr>
        <w:t>1,675.68</w:t>
      </w:r>
    </w:p>
    <w:p w14:paraId="127D950E" w14:textId="77777777" w:rsidR="005D14B8" w:rsidRDefault="005D14B8" w:rsidP="005D14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35,096.49</w:t>
      </w:r>
    </w:p>
    <w:p w14:paraId="76CBFB32" w14:textId="77777777" w:rsidR="005D14B8" w:rsidRPr="00D34119" w:rsidRDefault="005D14B8" w:rsidP="005D14B8">
      <w:pPr>
        <w:spacing w:after="0" w:line="240" w:lineRule="auto"/>
      </w:pPr>
    </w:p>
    <w:p w14:paraId="0A70A773" w14:textId="77777777" w:rsidR="005D14B8" w:rsidRPr="00A1631F" w:rsidRDefault="005D14B8" w:rsidP="005D14B8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>MAY REVENUES</w:t>
      </w:r>
    </w:p>
    <w:p w14:paraId="1ED4AB0A" w14:textId="77777777" w:rsidR="005D14B8" w:rsidRDefault="005D14B8" w:rsidP="005D14B8">
      <w:pPr>
        <w:spacing w:after="0" w:line="240" w:lineRule="auto"/>
        <w:ind w:firstLine="360"/>
      </w:pPr>
    </w:p>
    <w:p w14:paraId="5FB26451" w14:textId="77777777" w:rsidR="005D14B8" w:rsidRDefault="005D14B8" w:rsidP="005D14B8">
      <w:pPr>
        <w:spacing w:after="0" w:line="240" w:lineRule="auto"/>
        <w:ind w:left="360"/>
      </w:pPr>
      <w:r>
        <w:t>Auditor (Property Tax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$   1,569.85</w:t>
      </w:r>
    </w:p>
    <w:p w14:paraId="59BF4E6B" w14:textId="77777777" w:rsidR="005D14B8" w:rsidRDefault="005D14B8" w:rsidP="005D14B8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   .58</w:t>
      </w:r>
    </w:p>
    <w:p w14:paraId="1B30344B" w14:textId="77777777" w:rsidR="005D14B8" w:rsidRDefault="005D14B8" w:rsidP="005D14B8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  1,570.43</w:t>
      </w:r>
    </w:p>
    <w:p w14:paraId="4AEDCA53" w14:textId="4F06C7AB" w:rsidR="00210761" w:rsidRPr="000976AF" w:rsidRDefault="00210761" w:rsidP="007936CB">
      <w:pPr>
        <w:spacing w:after="0" w:line="240" w:lineRule="auto"/>
        <w:rPr>
          <w:sz w:val="20"/>
          <w:szCs w:val="20"/>
        </w:rPr>
      </w:pPr>
    </w:p>
    <w:p w14:paraId="155F2D9F" w14:textId="77777777" w:rsidR="005D14B8" w:rsidRDefault="005D14B8" w:rsidP="006E5EFF">
      <w:pPr>
        <w:spacing w:after="0" w:line="240" w:lineRule="auto"/>
      </w:pPr>
    </w:p>
    <w:p w14:paraId="457FF533" w14:textId="75851C15" w:rsidR="00C04807" w:rsidRDefault="00D331CD" w:rsidP="006E5EFF">
      <w:pPr>
        <w:spacing w:after="0" w:line="240" w:lineRule="auto"/>
      </w:pPr>
      <w:r w:rsidRPr="00C84867">
        <w:lastRenderedPageBreak/>
        <w:t xml:space="preserve">The next regular meeting will be held on </w:t>
      </w:r>
      <w:r w:rsidR="005D14B8">
        <w:t>July 9</w:t>
      </w:r>
      <w:r w:rsidR="00581B6D">
        <w:t>, 2022</w:t>
      </w:r>
      <w:r w:rsidR="004B5530" w:rsidRPr="00C84867">
        <w:t>,</w:t>
      </w:r>
      <w:r w:rsidR="00FD19DD" w:rsidRPr="00C84867">
        <w:t xml:space="preserve"> at </w:t>
      </w:r>
      <w:r w:rsidR="007936CB">
        <w:t>7</w:t>
      </w:r>
      <w:r w:rsidR="00C84867" w:rsidRPr="00C84867">
        <w:t>:3</w:t>
      </w:r>
      <w:r w:rsidR="004A2FC2" w:rsidRPr="00C84867">
        <w:t>0</w:t>
      </w:r>
      <w:r w:rsidR="00FD19DD" w:rsidRPr="00C84867">
        <w:t xml:space="preserve"> AM</w:t>
      </w:r>
      <w:r w:rsidR="00823C43">
        <w:t>.</w:t>
      </w:r>
    </w:p>
    <w:p w14:paraId="0301C438" w14:textId="77777777" w:rsidR="00A75E88" w:rsidRPr="00C84867" w:rsidRDefault="00A75E88" w:rsidP="006E5EFF">
      <w:pPr>
        <w:spacing w:after="0" w:line="240" w:lineRule="auto"/>
      </w:pPr>
    </w:p>
    <w:p w14:paraId="328B3F29" w14:textId="77777777" w:rsidR="000976AF" w:rsidRPr="00C84867" w:rsidRDefault="000976AF" w:rsidP="006E5EFF">
      <w:pPr>
        <w:spacing w:after="0" w:line="240" w:lineRule="auto"/>
      </w:pPr>
    </w:p>
    <w:p w14:paraId="06224081" w14:textId="16962345" w:rsidR="0036137E" w:rsidRPr="00C84867" w:rsidRDefault="0036137E" w:rsidP="0036137E">
      <w:pPr>
        <w:spacing w:after="0" w:line="240" w:lineRule="auto"/>
        <w:jc w:val="both"/>
      </w:pPr>
      <w:r w:rsidRPr="00C84867">
        <w:t>__________________________________</w:t>
      </w:r>
      <w:r w:rsidRPr="00C84867">
        <w:tab/>
      </w:r>
      <w:r w:rsidRPr="00C84867">
        <w:tab/>
        <w:t>______________________________</w:t>
      </w:r>
      <w:r w:rsidR="00C84867">
        <w:t>______</w:t>
      </w:r>
    </w:p>
    <w:p w14:paraId="5E59A7D7" w14:textId="3088DE70" w:rsidR="00714A35" w:rsidRPr="00C84867" w:rsidRDefault="0036137E" w:rsidP="0036137E">
      <w:pPr>
        <w:spacing w:after="0" w:line="240" w:lineRule="auto"/>
        <w:jc w:val="both"/>
      </w:pPr>
      <w:r w:rsidRPr="00C84867">
        <w:t>Linda Buchmann, President</w:t>
      </w:r>
      <w:r w:rsidRPr="00C84867">
        <w:tab/>
      </w:r>
      <w:r w:rsidRPr="00C84867">
        <w:tab/>
      </w:r>
      <w:r w:rsidRPr="00C84867">
        <w:tab/>
      </w:r>
      <w:r w:rsidRPr="00C84867">
        <w:tab/>
        <w:t>Shirley Ryberg, Business Manager</w:t>
      </w:r>
    </w:p>
    <w:p w14:paraId="79CF4387" w14:textId="77777777" w:rsidR="00A75E88" w:rsidRDefault="00A75E88" w:rsidP="0036137E">
      <w:pPr>
        <w:spacing w:after="0" w:line="240" w:lineRule="auto"/>
        <w:jc w:val="both"/>
      </w:pPr>
    </w:p>
    <w:p w14:paraId="0A904777" w14:textId="77777777" w:rsidR="00A75E88" w:rsidRDefault="00A75E88" w:rsidP="0036137E">
      <w:pPr>
        <w:spacing w:after="0" w:line="240" w:lineRule="auto"/>
        <w:jc w:val="both"/>
      </w:pPr>
    </w:p>
    <w:p w14:paraId="5C6C3E50" w14:textId="06647AE3" w:rsidR="00FD19DD" w:rsidRPr="00C84867" w:rsidRDefault="004107DB" w:rsidP="0036137E">
      <w:pPr>
        <w:spacing w:after="0" w:line="240" w:lineRule="auto"/>
        <w:jc w:val="both"/>
      </w:pPr>
      <w:r>
        <w:t xml:space="preserve"> </w:t>
      </w:r>
      <w:r w:rsidR="0036137E" w:rsidRPr="00C84867">
        <w:t>______________________________</w:t>
      </w:r>
      <w:r w:rsidR="00FD19DD" w:rsidRPr="00C84867">
        <w:t>___</w:t>
      </w:r>
    </w:p>
    <w:p w14:paraId="105A2CFC" w14:textId="33B79187" w:rsidR="00050BF2" w:rsidRPr="00C84867" w:rsidRDefault="005D14B8" w:rsidP="0036137E">
      <w:pPr>
        <w:spacing w:after="0" w:line="240" w:lineRule="auto"/>
        <w:jc w:val="both"/>
      </w:pPr>
      <w:r>
        <w:t>Date</w:t>
      </w:r>
    </w:p>
    <w:sectPr w:rsidR="00050BF2" w:rsidRPr="00C84867" w:rsidSect="00A424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09B7"/>
    <w:multiLevelType w:val="hybridMultilevel"/>
    <w:tmpl w:val="A5227B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63E93"/>
    <w:multiLevelType w:val="hybridMultilevel"/>
    <w:tmpl w:val="D470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39"/>
  </w:num>
  <w:num w:numId="2" w16cid:durableId="47149068">
    <w:abstractNumId w:val="36"/>
  </w:num>
  <w:num w:numId="3" w16cid:durableId="2144495863">
    <w:abstractNumId w:val="6"/>
  </w:num>
  <w:num w:numId="4" w16cid:durableId="628895971">
    <w:abstractNumId w:val="4"/>
  </w:num>
  <w:num w:numId="5" w16cid:durableId="1041173578">
    <w:abstractNumId w:val="28"/>
  </w:num>
  <w:num w:numId="6" w16cid:durableId="1942377867">
    <w:abstractNumId w:val="11"/>
  </w:num>
  <w:num w:numId="7" w16cid:durableId="2026469088">
    <w:abstractNumId w:val="9"/>
  </w:num>
  <w:num w:numId="8" w16cid:durableId="162938165">
    <w:abstractNumId w:val="8"/>
  </w:num>
  <w:num w:numId="9" w16cid:durableId="2069843289">
    <w:abstractNumId w:val="17"/>
  </w:num>
  <w:num w:numId="10" w16cid:durableId="2056730783">
    <w:abstractNumId w:val="30"/>
  </w:num>
  <w:num w:numId="11" w16cid:durableId="600072115">
    <w:abstractNumId w:val="1"/>
  </w:num>
  <w:num w:numId="12" w16cid:durableId="1489635880">
    <w:abstractNumId w:val="27"/>
  </w:num>
  <w:num w:numId="13" w16cid:durableId="36247526">
    <w:abstractNumId w:val="32"/>
  </w:num>
  <w:num w:numId="14" w16cid:durableId="736786102">
    <w:abstractNumId w:val="19"/>
  </w:num>
  <w:num w:numId="15" w16cid:durableId="1797748867">
    <w:abstractNumId w:val="33"/>
  </w:num>
  <w:num w:numId="16" w16cid:durableId="1098715502">
    <w:abstractNumId w:val="5"/>
  </w:num>
  <w:num w:numId="17" w16cid:durableId="514392310">
    <w:abstractNumId w:val="25"/>
  </w:num>
  <w:num w:numId="18" w16cid:durableId="1291283552">
    <w:abstractNumId w:val="16"/>
  </w:num>
  <w:num w:numId="19" w16cid:durableId="1773932197">
    <w:abstractNumId w:val="12"/>
  </w:num>
  <w:num w:numId="20" w16cid:durableId="317614915">
    <w:abstractNumId w:val="14"/>
  </w:num>
  <w:num w:numId="21" w16cid:durableId="1806238487">
    <w:abstractNumId w:val="20"/>
  </w:num>
  <w:num w:numId="22" w16cid:durableId="745419016">
    <w:abstractNumId w:val="22"/>
  </w:num>
  <w:num w:numId="23" w16cid:durableId="381751126">
    <w:abstractNumId w:val="2"/>
  </w:num>
  <w:num w:numId="24" w16cid:durableId="1973321600">
    <w:abstractNumId w:val="38"/>
  </w:num>
  <w:num w:numId="25" w16cid:durableId="909462903">
    <w:abstractNumId w:val="10"/>
  </w:num>
  <w:num w:numId="26" w16cid:durableId="960574447">
    <w:abstractNumId w:val="0"/>
  </w:num>
  <w:num w:numId="27" w16cid:durableId="20131450">
    <w:abstractNumId w:val="18"/>
  </w:num>
  <w:num w:numId="28" w16cid:durableId="603658299">
    <w:abstractNumId w:val="24"/>
  </w:num>
  <w:num w:numId="29" w16cid:durableId="431097047">
    <w:abstractNumId w:val="35"/>
  </w:num>
  <w:num w:numId="30" w16cid:durableId="1564485179">
    <w:abstractNumId w:val="34"/>
  </w:num>
  <w:num w:numId="31" w16cid:durableId="1107190322">
    <w:abstractNumId w:val="29"/>
  </w:num>
  <w:num w:numId="32" w16cid:durableId="124155981">
    <w:abstractNumId w:val="3"/>
  </w:num>
  <w:num w:numId="33" w16cid:durableId="1656570798">
    <w:abstractNumId w:val="13"/>
  </w:num>
  <w:num w:numId="34" w16cid:durableId="1778135270">
    <w:abstractNumId w:val="26"/>
  </w:num>
  <w:num w:numId="35" w16cid:durableId="1899168849">
    <w:abstractNumId w:val="23"/>
  </w:num>
  <w:num w:numId="36" w16cid:durableId="15035684">
    <w:abstractNumId w:val="21"/>
  </w:num>
  <w:num w:numId="37" w16cid:durableId="67776446">
    <w:abstractNumId w:val="31"/>
  </w:num>
  <w:num w:numId="38" w16cid:durableId="306474650">
    <w:abstractNumId w:val="15"/>
  </w:num>
  <w:num w:numId="39" w16cid:durableId="1418164091">
    <w:abstractNumId w:val="37"/>
  </w:num>
  <w:num w:numId="40" w16cid:durableId="1889874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40614"/>
    <w:rsid w:val="0004249B"/>
    <w:rsid w:val="0004606F"/>
    <w:rsid w:val="00047730"/>
    <w:rsid w:val="00050BF2"/>
    <w:rsid w:val="00054FF9"/>
    <w:rsid w:val="000606A5"/>
    <w:rsid w:val="00060ABA"/>
    <w:rsid w:val="00061725"/>
    <w:rsid w:val="00064408"/>
    <w:rsid w:val="000647F3"/>
    <w:rsid w:val="00073DA8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237A"/>
    <w:rsid w:val="001F5116"/>
    <w:rsid w:val="00203392"/>
    <w:rsid w:val="00203DA7"/>
    <w:rsid w:val="00206DF1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810E4"/>
    <w:rsid w:val="00282096"/>
    <w:rsid w:val="00291E3D"/>
    <w:rsid w:val="002932E5"/>
    <w:rsid w:val="0029431A"/>
    <w:rsid w:val="00296CAE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BCE"/>
    <w:rsid w:val="003754B7"/>
    <w:rsid w:val="00383839"/>
    <w:rsid w:val="003848D6"/>
    <w:rsid w:val="00385BF7"/>
    <w:rsid w:val="00386D92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5133"/>
    <w:rsid w:val="0042606B"/>
    <w:rsid w:val="0043067B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0511"/>
    <w:rsid w:val="004E23B7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7D2A"/>
    <w:rsid w:val="00571048"/>
    <w:rsid w:val="005735FC"/>
    <w:rsid w:val="0057585B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7220"/>
    <w:rsid w:val="005B112E"/>
    <w:rsid w:val="005B2370"/>
    <w:rsid w:val="005B36F3"/>
    <w:rsid w:val="005B621A"/>
    <w:rsid w:val="005C2325"/>
    <w:rsid w:val="005C3AAE"/>
    <w:rsid w:val="005C507E"/>
    <w:rsid w:val="005D14B8"/>
    <w:rsid w:val="005D481D"/>
    <w:rsid w:val="005D4DFB"/>
    <w:rsid w:val="005D5C9D"/>
    <w:rsid w:val="005E624F"/>
    <w:rsid w:val="005F3322"/>
    <w:rsid w:val="005F4849"/>
    <w:rsid w:val="00604AF0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2263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6A63"/>
    <w:rsid w:val="00726B5C"/>
    <w:rsid w:val="00732D68"/>
    <w:rsid w:val="00735B06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D4665"/>
    <w:rsid w:val="007D6913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784B"/>
    <w:rsid w:val="00857DAE"/>
    <w:rsid w:val="00865D52"/>
    <w:rsid w:val="00866481"/>
    <w:rsid w:val="00871457"/>
    <w:rsid w:val="0087295D"/>
    <w:rsid w:val="00873B15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D0698"/>
    <w:rsid w:val="008D0A72"/>
    <w:rsid w:val="008D3A6F"/>
    <w:rsid w:val="008E2473"/>
    <w:rsid w:val="008E45C6"/>
    <w:rsid w:val="008E5792"/>
    <w:rsid w:val="008E6525"/>
    <w:rsid w:val="008F1D2F"/>
    <w:rsid w:val="00900ECB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5664"/>
    <w:rsid w:val="009866B2"/>
    <w:rsid w:val="00991216"/>
    <w:rsid w:val="0099274B"/>
    <w:rsid w:val="0099573F"/>
    <w:rsid w:val="0099648A"/>
    <w:rsid w:val="009A1344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E1558"/>
    <w:rsid w:val="009E2D78"/>
    <w:rsid w:val="009E4E0E"/>
    <w:rsid w:val="009E5154"/>
    <w:rsid w:val="009F3129"/>
    <w:rsid w:val="009F38AF"/>
    <w:rsid w:val="00A010A3"/>
    <w:rsid w:val="00A031CF"/>
    <w:rsid w:val="00A051B9"/>
    <w:rsid w:val="00A134BB"/>
    <w:rsid w:val="00A14F6A"/>
    <w:rsid w:val="00A22A30"/>
    <w:rsid w:val="00A23AA1"/>
    <w:rsid w:val="00A2757E"/>
    <w:rsid w:val="00A3628B"/>
    <w:rsid w:val="00A424EB"/>
    <w:rsid w:val="00A4257B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75E88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727D"/>
    <w:rsid w:val="00B23312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4B1B"/>
    <w:rsid w:val="00B9068A"/>
    <w:rsid w:val="00B91C8F"/>
    <w:rsid w:val="00B92226"/>
    <w:rsid w:val="00B92D8A"/>
    <w:rsid w:val="00B94DA9"/>
    <w:rsid w:val="00B96178"/>
    <w:rsid w:val="00BA07F1"/>
    <w:rsid w:val="00BA39D8"/>
    <w:rsid w:val="00BA44CF"/>
    <w:rsid w:val="00BA4C07"/>
    <w:rsid w:val="00BA7909"/>
    <w:rsid w:val="00BB0B4D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20EE"/>
    <w:rsid w:val="00BD369B"/>
    <w:rsid w:val="00BD65D2"/>
    <w:rsid w:val="00BE01B1"/>
    <w:rsid w:val="00BE502E"/>
    <w:rsid w:val="00BF0219"/>
    <w:rsid w:val="00BF440D"/>
    <w:rsid w:val="00BF54CF"/>
    <w:rsid w:val="00BF7E2B"/>
    <w:rsid w:val="00C0296D"/>
    <w:rsid w:val="00C03F27"/>
    <w:rsid w:val="00C04807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51BBE"/>
    <w:rsid w:val="00D524BB"/>
    <w:rsid w:val="00D5516C"/>
    <w:rsid w:val="00D553DB"/>
    <w:rsid w:val="00D619E0"/>
    <w:rsid w:val="00D63024"/>
    <w:rsid w:val="00D71902"/>
    <w:rsid w:val="00D74B1A"/>
    <w:rsid w:val="00D806B9"/>
    <w:rsid w:val="00D80F3A"/>
    <w:rsid w:val="00D84933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E7C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D19DD"/>
    <w:rsid w:val="00FD2ADB"/>
    <w:rsid w:val="00FD40AD"/>
    <w:rsid w:val="00FD47FC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  Ryberg</cp:lastModifiedBy>
  <cp:revision>3</cp:revision>
  <cp:lastPrinted>2022-06-30T21:51:00Z</cp:lastPrinted>
  <dcterms:created xsi:type="dcterms:W3CDTF">2022-06-30T21:40:00Z</dcterms:created>
  <dcterms:modified xsi:type="dcterms:W3CDTF">2022-06-30T21:53:00Z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