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07662748" w:rsidR="008D0A72" w:rsidRDefault="00475B01" w:rsidP="00A75E7C">
      <w:pPr>
        <w:spacing w:after="0" w:line="240" w:lineRule="auto"/>
        <w:jc w:val="center"/>
        <w:rPr>
          <w:b/>
        </w:rPr>
      </w:pPr>
      <w:r>
        <w:rPr>
          <w:b/>
        </w:rPr>
        <w:t>OCTOBER 8</w:t>
      </w:r>
      <w:r w:rsidR="00167C22">
        <w:rPr>
          <w:b/>
        </w:rPr>
        <w:t>, 2024</w:t>
      </w:r>
    </w:p>
    <w:p w14:paraId="0D7365DB" w14:textId="29000449" w:rsidR="00D74B1A" w:rsidRDefault="003252ED" w:rsidP="00A75E7C">
      <w:pPr>
        <w:spacing w:after="0" w:line="240" w:lineRule="auto"/>
        <w:jc w:val="center"/>
        <w:rPr>
          <w:b/>
        </w:rPr>
      </w:pPr>
      <w:r>
        <w:rPr>
          <w:b/>
        </w:rPr>
        <w:t>5:30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2A9623DD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9E3222">
        <w:t xml:space="preserve">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1EF0A9DD" w:rsidR="007C12C2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C449D4">
        <w:t>Joanne Hanson</w:t>
      </w:r>
      <w:r w:rsidR="00B9068A" w:rsidRPr="00EA0E58">
        <w:t>, to approve the</w:t>
      </w:r>
      <w:r w:rsidR="003252ED">
        <w:t xml:space="preserve"> </w:t>
      </w:r>
      <w:r w:rsidR="00C449D4">
        <w:t>September 10</w:t>
      </w:r>
      <w:r w:rsidR="006E1984">
        <w:t>, 2024</w:t>
      </w:r>
      <w:r w:rsidR="00766C16" w:rsidRPr="00EA0E58">
        <w:t>, minutes.  Motion carried.</w:t>
      </w:r>
    </w:p>
    <w:p w14:paraId="21E34779" w14:textId="68F607ED" w:rsidR="00BA6882" w:rsidRDefault="00BA6882" w:rsidP="00766C16">
      <w:pPr>
        <w:spacing w:line="240" w:lineRule="auto"/>
        <w:jc w:val="both"/>
      </w:pPr>
      <w:r>
        <w:rPr>
          <w:b/>
          <w:bCs/>
        </w:rPr>
        <w:t xml:space="preserve">Financial Report </w:t>
      </w:r>
      <w:r>
        <w:t xml:space="preserve">– Motion by </w:t>
      </w:r>
      <w:r w:rsidR="003252ED">
        <w:t>Eric Bailey</w:t>
      </w:r>
      <w:r>
        <w:t xml:space="preserve">, seconded by </w:t>
      </w:r>
      <w:r w:rsidR="00C449D4">
        <w:t>Joanne Hanson</w:t>
      </w:r>
      <w:r>
        <w:t>, to approve the</w:t>
      </w:r>
      <w:r w:rsidR="003252ED">
        <w:t xml:space="preserve"> </w:t>
      </w:r>
      <w:r w:rsidR="00C449D4">
        <w:t>September</w:t>
      </w:r>
      <w:r>
        <w:t xml:space="preserve"> Financial Report.  Motion carried. 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1EFCFB92" w:rsidR="00DB4053" w:rsidRDefault="00C449D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Art From the Heart started lessons on October 4</w:t>
      </w:r>
      <w:r w:rsidRPr="00C449D4">
        <w:rPr>
          <w:vertAlign w:val="superscript"/>
        </w:rPr>
        <w:t>th</w:t>
      </w:r>
      <w:r>
        <w:t>.</w:t>
      </w:r>
    </w:p>
    <w:p w14:paraId="77423480" w14:textId="7D1AA769" w:rsidR="00C449D4" w:rsidRDefault="00C449D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BOY MAP testing has started.</w:t>
      </w:r>
    </w:p>
    <w:p w14:paraId="39206DB4" w14:textId="2259A780" w:rsidR="00C449D4" w:rsidRDefault="00C449D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Fire Safety for grades 1-3 on October 11</w:t>
      </w:r>
      <w:r w:rsidRPr="00C449D4">
        <w:rPr>
          <w:vertAlign w:val="superscript"/>
        </w:rPr>
        <w:t>th</w:t>
      </w:r>
      <w:r>
        <w:t>.</w:t>
      </w:r>
    </w:p>
    <w:p w14:paraId="77D2AB54" w14:textId="7D1BDE09" w:rsidR="00C449D4" w:rsidRDefault="00C449D4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Edu Tech – waiting for schedule.</w:t>
      </w:r>
    </w:p>
    <w:p w14:paraId="32373A15" w14:textId="26037CDE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Type </w:t>
      </w:r>
      <w:proofErr w:type="spellStart"/>
      <w:r>
        <w:t>Tastic</w:t>
      </w:r>
      <w:proofErr w:type="spellEnd"/>
      <w:r>
        <w:t xml:space="preserve"> – Contract with Burleigh and Morton County Schools.</w:t>
      </w:r>
    </w:p>
    <w:p w14:paraId="40BFA48D" w14:textId="6C41D524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School pictures – Platinum Photography on October 24</w:t>
      </w:r>
      <w:r w:rsidRPr="00C449D4">
        <w:rPr>
          <w:vertAlign w:val="superscript"/>
        </w:rPr>
        <w:t>th</w:t>
      </w:r>
      <w:r>
        <w:t>.</w:t>
      </w:r>
    </w:p>
    <w:p w14:paraId="308A6BC5" w14:textId="2E6E1A41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Basement – getting library set up.</w:t>
      </w:r>
    </w:p>
    <w:p w14:paraId="6D3F7CE4" w14:textId="1127E692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ABC Electric ordered a new light for the entrance and Nancy’s room.</w:t>
      </w:r>
    </w:p>
    <w:p w14:paraId="1F6B17E5" w14:textId="1469BCBB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Parent Teacher Conferences – October 29</w:t>
      </w:r>
      <w:r w:rsidRPr="00C449D4">
        <w:rPr>
          <w:vertAlign w:val="superscript"/>
        </w:rPr>
        <w:t>th</w:t>
      </w:r>
      <w:r>
        <w:t>.</w:t>
      </w:r>
    </w:p>
    <w:p w14:paraId="5F877ACE" w14:textId="07F9F663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family.</w:t>
      </w:r>
    </w:p>
    <w:p w14:paraId="0784542F" w14:textId="040D8431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iPads – Joanne Hanson made a motion, seconded by Karen </w:t>
      </w:r>
      <w:proofErr w:type="spellStart"/>
      <w:r>
        <w:t>Martineson</w:t>
      </w:r>
      <w:proofErr w:type="spellEnd"/>
      <w:r>
        <w:t xml:space="preserve">, </w:t>
      </w:r>
      <w:r w:rsidR="001D2FAC">
        <w:t xml:space="preserve">to </w:t>
      </w:r>
      <w:r>
        <w:t>approve the purchase of 15 new iPads using REAP funds.  Motion carried.</w:t>
      </w:r>
    </w:p>
    <w:p w14:paraId="1DDCB70B" w14:textId="09E5A92B" w:rsidR="00C449D4" w:rsidRDefault="00C449D4" w:rsidP="00C449D4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Library Books – Karen </w:t>
      </w:r>
      <w:proofErr w:type="spellStart"/>
      <w:r>
        <w:t>Martineson</w:t>
      </w:r>
      <w:proofErr w:type="spellEnd"/>
      <w:r>
        <w:t xml:space="preserve"> made a motion, seconded by Joanne Hanson, to approve up to $2,500 to purchase library books using REAP funds.  Motion carried.</w:t>
      </w:r>
    </w:p>
    <w:p w14:paraId="306AE099" w14:textId="3AE8FC0D" w:rsidR="00C449D4" w:rsidRDefault="00C449D4" w:rsidP="00C449D4">
      <w:pPr>
        <w:spacing w:after="0" w:line="240" w:lineRule="auto"/>
        <w:jc w:val="both"/>
      </w:pPr>
    </w:p>
    <w:p w14:paraId="69C43279" w14:textId="1B2EF1B5" w:rsidR="00C449D4" w:rsidRDefault="00C449D4" w:rsidP="00C449D4">
      <w:pPr>
        <w:spacing w:after="0" w:line="240" w:lineRule="auto"/>
        <w:jc w:val="both"/>
      </w:pPr>
      <w:r>
        <w:t xml:space="preserve">Joanne Hanson made a motion, seconded by Karen </w:t>
      </w:r>
      <w:proofErr w:type="spellStart"/>
      <w:r>
        <w:t>Martineson</w:t>
      </w:r>
      <w:proofErr w:type="spellEnd"/>
      <w:r>
        <w:t>, to approve up to $4,500 to install the gazebo.  Motion carried.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52DFBE0B" w:rsidR="003451B1" w:rsidRDefault="00C449D4" w:rsidP="00FC6A8C">
      <w:pPr>
        <w:spacing w:after="0" w:line="240" w:lineRule="auto"/>
        <w:jc w:val="both"/>
      </w:pPr>
      <w:r>
        <w:t>Eric Bailey</w:t>
      </w:r>
      <w:r w:rsidR="00A84291">
        <w:t xml:space="preserve"> made a motion, seconded by </w:t>
      </w:r>
      <w:r>
        <w:t>Joanne Hanson</w:t>
      </w:r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77932909" w14:textId="77777777" w:rsidR="00C449D4" w:rsidRPr="001D2FAC" w:rsidRDefault="00C449D4" w:rsidP="00C449D4">
      <w:pPr>
        <w:spacing w:after="0"/>
        <w:rPr>
          <w:b/>
          <w:bCs/>
          <w:u w:val="single"/>
        </w:rPr>
      </w:pPr>
      <w:r w:rsidRPr="001D2FAC">
        <w:rPr>
          <w:b/>
          <w:bCs/>
          <w:u w:val="single"/>
        </w:rPr>
        <w:t>SEPTEMBER EXPENDITURES</w:t>
      </w:r>
    </w:p>
    <w:p w14:paraId="639A36D4" w14:textId="77777777" w:rsidR="00C449D4" w:rsidRPr="001D2FAC" w:rsidRDefault="00C449D4" w:rsidP="00C449D4">
      <w:pPr>
        <w:spacing w:after="0"/>
        <w:rPr>
          <w:b/>
          <w:bCs/>
          <w:u w:val="single"/>
        </w:rPr>
      </w:pPr>
    </w:p>
    <w:p w14:paraId="2E3646E5" w14:textId="33B0BAD0" w:rsidR="00C449D4" w:rsidRPr="001D2FAC" w:rsidRDefault="00C449D4" w:rsidP="00C449D4">
      <w:pPr>
        <w:spacing w:after="0"/>
      </w:pPr>
      <w:r w:rsidRPr="001D2FAC">
        <w:t xml:space="preserve">Online – 09/01/24 – SCWD 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$</w:t>
      </w:r>
      <w:proofErr w:type="gramStart"/>
      <w:r w:rsidRPr="001D2FAC">
        <w:tab/>
        <w:t xml:space="preserve">  34.00</w:t>
      </w:r>
      <w:proofErr w:type="gramEnd"/>
    </w:p>
    <w:p w14:paraId="734A9DE6" w14:textId="1DFB9DFF" w:rsidR="00C449D4" w:rsidRPr="001D2FAC" w:rsidRDefault="00C449D4" w:rsidP="00C449D4">
      <w:pPr>
        <w:spacing w:after="0"/>
      </w:pPr>
      <w:r w:rsidRPr="001D2FAC">
        <w:t>Online – 09/01/24 – Blue Cross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Pr="001D2FAC">
        <w:tab/>
      </w:r>
      <w:r w:rsidRPr="001D2FAC">
        <w:tab/>
        <w:t>863.62</w:t>
      </w:r>
    </w:p>
    <w:p w14:paraId="1098712D" w14:textId="77777777" w:rsidR="00C449D4" w:rsidRPr="001D2FAC" w:rsidRDefault="00C449D4" w:rsidP="00C449D4">
      <w:pPr>
        <w:spacing w:after="0"/>
      </w:pPr>
      <w:r w:rsidRPr="001D2FAC">
        <w:t xml:space="preserve">Online – 09/01/24 – Cardmember Service (REAP, $42.06; Supplies, </w:t>
      </w:r>
      <w:proofErr w:type="gramStart"/>
      <w:r w:rsidRPr="001D2FAC">
        <w:t>$737.13;</w:t>
      </w:r>
      <w:proofErr w:type="gramEnd"/>
    </w:p>
    <w:p w14:paraId="433A7F20" w14:textId="77777777" w:rsidR="00C449D4" w:rsidRPr="001D2FAC" w:rsidRDefault="00C449D4" w:rsidP="00C449D4">
      <w:pPr>
        <w:spacing w:after="0"/>
        <w:ind w:left="2516" w:firstLine="364"/>
      </w:pPr>
      <w:r w:rsidRPr="001D2FAC">
        <w:t xml:space="preserve">Materials, $283.80; Plant Maintenance, </w:t>
      </w:r>
      <w:proofErr w:type="gramStart"/>
      <w:r w:rsidRPr="001D2FAC">
        <w:t>$416.72;</w:t>
      </w:r>
      <w:proofErr w:type="gramEnd"/>
    </w:p>
    <w:p w14:paraId="362BB5CF" w14:textId="62838C55" w:rsidR="00C449D4" w:rsidRPr="001D2FAC" w:rsidRDefault="00C449D4" w:rsidP="00C449D4">
      <w:pPr>
        <w:spacing w:after="0"/>
        <w:ind w:left="2880"/>
      </w:pPr>
      <w:r w:rsidRPr="001D2FAC">
        <w:t>Plant Supplies, $50.16; Professional Dev., $240.00</w:t>
      </w:r>
      <w:r w:rsidR="001D2FAC">
        <w:t>)</w:t>
      </w:r>
      <w:r w:rsidR="001D2FAC">
        <w:tab/>
        <w:t xml:space="preserve">            </w:t>
      </w:r>
      <w:r w:rsidRPr="001D2FAC">
        <w:t>1,769.87</w:t>
      </w:r>
    </w:p>
    <w:p w14:paraId="45EA8F1B" w14:textId="4CC39769" w:rsidR="00C449D4" w:rsidRPr="001D2FAC" w:rsidRDefault="00C449D4" w:rsidP="00C449D4">
      <w:pPr>
        <w:spacing w:after="0"/>
      </w:pPr>
      <w:r w:rsidRPr="001D2FAC">
        <w:t>#6745 – 09/05/24 – Toby Maher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>
        <w:tab/>
      </w:r>
      <w:r w:rsidR="001D2FAC">
        <w:tab/>
        <w:t xml:space="preserve">            </w:t>
      </w:r>
      <w:r w:rsidRPr="001D2FAC">
        <w:t>5,872.61</w:t>
      </w:r>
    </w:p>
    <w:p w14:paraId="5280CE88" w14:textId="297F0666" w:rsidR="00C449D4" w:rsidRPr="001D2FAC" w:rsidRDefault="00C449D4" w:rsidP="00C449D4">
      <w:pPr>
        <w:spacing w:after="0"/>
      </w:pPr>
      <w:r w:rsidRPr="001D2FAC">
        <w:t>#6746 – 09/07/24 – Menards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="001D2FAC" w:rsidRPr="001D2FAC">
        <w:tab/>
      </w:r>
      <w:r w:rsidR="001D2FAC">
        <w:tab/>
        <w:t xml:space="preserve">            </w:t>
      </w:r>
      <w:r w:rsidRPr="001D2FAC">
        <w:t>1,428.16</w:t>
      </w:r>
    </w:p>
    <w:p w14:paraId="32801B70" w14:textId="77777777" w:rsidR="00C449D4" w:rsidRPr="001D2FAC" w:rsidRDefault="00C449D4" w:rsidP="00C449D4">
      <w:pPr>
        <w:spacing w:after="0"/>
      </w:pPr>
      <w:r w:rsidRPr="001D2FAC">
        <w:lastRenderedPageBreak/>
        <w:t>#6747 – 09/10/24 – Linda Buchmann (Meetings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853.26</w:t>
      </w:r>
    </w:p>
    <w:p w14:paraId="77A95DF8" w14:textId="1B1F7155" w:rsidR="00C449D4" w:rsidRPr="001D2FAC" w:rsidRDefault="00C449D4" w:rsidP="00C449D4">
      <w:pPr>
        <w:spacing w:after="0"/>
      </w:pPr>
      <w:r w:rsidRPr="001D2FAC">
        <w:t>#6748 – 09/10/24 – Josh Boone (Meetings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Pr="001D2FAC">
        <w:t>839.19</w:t>
      </w:r>
    </w:p>
    <w:p w14:paraId="3786DB78" w14:textId="204B7796" w:rsidR="00C449D4" w:rsidRPr="001D2FAC" w:rsidRDefault="00C449D4" w:rsidP="00C449D4">
      <w:pPr>
        <w:spacing w:after="0"/>
      </w:pPr>
      <w:r w:rsidRPr="001D2FAC">
        <w:t>#6749 – 09/10/24 – Eric Bailey (Meetings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Pr="001D2FAC">
        <w:t>837.18</w:t>
      </w:r>
    </w:p>
    <w:p w14:paraId="4B9E657B" w14:textId="77777777" w:rsidR="00C449D4" w:rsidRPr="001D2FAC" w:rsidRDefault="00C449D4" w:rsidP="00C449D4">
      <w:pPr>
        <w:spacing w:after="0"/>
      </w:pPr>
      <w:r w:rsidRPr="001D2FAC">
        <w:t>#6750 – 09/10/24 – Joanne Hanson (Meetings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847.23</w:t>
      </w:r>
    </w:p>
    <w:p w14:paraId="16A80630" w14:textId="77777777" w:rsidR="00C449D4" w:rsidRPr="001D2FAC" w:rsidRDefault="00C449D4" w:rsidP="00C449D4">
      <w:pPr>
        <w:spacing w:after="0"/>
      </w:pPr>
      <w:r w:rsidRPr="001D2FAC">
        <w:t xml:space="preserve">#6751 – 09/10/24 – Karen </w:t>
      </w:r>
      <w:proofErr w:type="spellStart"/>
      <w:r w:rsidRPr="001D2FAC">
        <w:t>Martineson</w:t>
      </w:r>
      <w:proofErr w:type="spellEnd"/>
      <w:r w:rsidRPr="001D2FAC">
        <w:t xml:space="preserve"> (Meetings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839.79</w:t>
      </w:r>
    </w:p>
    <w:p w14:paraId="4702257F" w14:textId="77777777" w:rsidR="00C449D4" w:rsidRPr="001D2FAC" w:rsidRDefault="00C449D4" w:rsidP="00C449D4">
      <w:pPr>
        <w:spacing w:after="0"/>
      </w:pPr>
      <w:r w:rsidRPr="001D2FAC">
        <w:t xml:space="preserve">#6752 – 09/10/24 – Hank </w:t>
      </w:r>
      <w:proofErr w:type="spellStart"/>
      <w:r w:rsidRPr="001D2FAC">
        <w:t>LaBore</w:t>
      </w:r>
      <w:proofErr w:type="spellEnd"/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200.00</w:t>
      </w:r>
    </w:p>
    <w:p w14:paraId="38654C9C" w14:textId="0A3787B1" w:rsidR="00C449D4" w:rsidRPr="001D2FAC" w:rsidRDefault="00C449D4" w:rsidP="00C449D4">
      <w:pPr>
        <w:spacing w:after="0"/>
      </w:pPr>
      <w:r w:rsidRPr="001D2FAC">
        <w:t>#6753 – 09/10/24 – Tammy Rudolph (Supplies)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Pr="001D2FAC">
        <w:t>200.00</w:t>
      </w:r>
    </w:p>
    <w:p w14:paraId="2138BD7D" w14:textId="77777777" w:rsidR="00C449D4" w:rsidRPr="001D2FAC" w:rsidRDefault="00C449D4" w:rsidP="00C449D4">
      <w:pPr>
        <w:spacing w:after="0"/>
      </w:pPr>
      <w:r w:rsidRPr="001D2FAC">
        <w:t>Online – 09/12/24 – Greg McKay (Salary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1,127.00</w:t>
      </w:r>
    </w:p>
    <w:p w14:paraId="18CA1C76" w14:textId="29C76FE9" w:rsidR="00C449D4" w:rsidRPr="001D2FAC" w:rsidRDefault="00C449D4" w:rsidP="00C449D4">
      <w:pPr>
        <w:spacing w:after="0"/>
      </w:pPr>
      <w:r w:rsidRPr="001D2FAC">
        <w:t>Online – 09/12/24 – Nancy Dyk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</w:t>
      </w:r>
      <w:r w:rsidRPr="001D2FAC">
        <w:t>1,884.58</w:t>
      </w:r>
    </w:p>
    <w:p w14:paraId="1CB28940" w14:textId="77777777" w:rsidR="00C449D4" w:rsidRPr="001D2FAC" w:rsidRDefault="00C449D4" w:rsidP="00C449D4">
      <w:pPr>
        <w:spacing w:after="0"/>
      </w:pPr>
      <w:r w:rsidRPr="001D2FAC">
        <w:t>Online – 09/12/24 – Amy Weiand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1,566.12</w:t>
      </w:r>
    </w:p>
    <w:p w14:paraId="08482070" w14:textId="61A7D007" w:rsidR="00C449D4" w:rsidRPr="001D2FAC" w:rsidRDefault="00C449D4" w:rsidP="00C449D4">
      <w:pPr>
        <w:spacing w:after="0"/>
      </w:pPr>
      <w:r w:rsidRPr="001D2FAC">
        <w:t>Online – 09/12/24 – Lynsey Estabrook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 </w:t>
      </w:r>
      <w:r w:rsidRPr="001D2FAC">
        <w:t>1,749.04</w:t>
      </w:r>
    </w:p>
    <w:p w14:paraId="52112767" w14:textId="6A86AE1B" w:rsidR="00C449D4" w:rsidRPr="001D2FAC" w:rsidRDefault="00C449D4" w:rsidP="00C449D4">
      <w:pPr>
        <w:spacing w:after="0"/>
      </w:pPr>
      <w:r w:rsidRPr="001D2FAC">
        <w:t>Online – 09/12/24 – Tammy Rudolph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 </w:t>
      </w:r>
      <w:r w:rsidRPr="001D2FAC">
        <w:t>1,198.17</w:t>
      </w:r>
    </w:p>
    <w:p w14:paraId="77217587" w14:textId="77777777" w:rsidR="00C449D4" w:rsidRPr="001D2FAC" w:rsidRDefault="00C449D4" w:rsidP="00C449D4">
      <w:pPr>
        <w:spacing w:after="0"/>
      </w:pPr>
      <w:r w:rsidRPr="001D2FAC">
        <w:t>Online – 09/12/24 – Shirley Ryberg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391.75</w:t>
      </w:r>
    </w:p>
    <w:p w14:paraId="59A6B773" w14:textId="77777777" w:rsidR="00C449D4" w:rsidRPr="001D2FAC" w:rsidRDefault="00C449D4" w:rsidP="00C449D4">
      <w:pPr>
        <w:spacing w:after="0"/>
      </w:pPr>
      <w:r w:rsidRPr="001D2FAC">
        <w:t xml:space="preserve">Online – 09/12/24 – </w:t>
      </w:r>
      <w:proofErr w:type="spellStart"/>
      <w:r w:rsidRPr="001D2FAC">
        <w:t>Katheryna</w:t>
      </w:r>
      <w:proofErr w:type="spellEnd"/>
      <w:r w:rsidRPr="001D2FAC">
        <w:t xml:space="preserve"> Sira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proofErr w:type="gramStart"/>
      <w:r w:rsidRPr="001D2FAC">
        <w:tab/>
        <w:t xml:space="preserve">  93.92</w:t>
      </w:r>
      <w:proofErr w:type="gramEnd"/>
    </w:p>
    <w:p w14:paraId="6BD896E8" w14:textId="77777777" w:rsidR="00C449D4" w:rsidRPr="001D2FAC" w:rsidRDefault="00C449D4" w:rsidP="00C449D4">
      <w:pPr>
        <w:spacing w:after="0"/>
      </w:pPr>
      <w:r w:rsidRPr="001D2FAC">
        <w:t xml:space="preserve">#6754 – 09/13/24 – Toby </w:t>
      </w:r>
      <w:proofErr w:type="gramStart"/>
      <w:r w:rsidRPr="001D2FAC">
        <w:t xml:space="preserve">Maher  </w:t>
      </w:r>
      <w:r w:rsidRPr="001D2FAC">
        <w:tab/>
      </w:r>
      <w:proofErr w:type="gramEnd"/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546.17</w:t>
      </w:r>
      <w:r w:rsidRPr="001D2FAC">
        <w:tab/>
      </w:r>
    </w:p>
    <w:p w14:paraId="6F224434" w14:textId="4BD2308D" w:rsidR="00C449D4" w:rsidRPr="001D2FAC" w:rsidRDefault="00C449D4" w:rsidP="00C449D4">
      <w:pPr>
        <w:spacing w:after="0"/>
      </w:pPr>
      <w:r w:rsidRPr="001D2FAC">
        <w:t>#6755 – 09/19/24 – SEEC (Professional Development)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Pr="001D2FAC">
        <w:t>550.00</w:t>
      </w:r>
    </w:p>
    <w:p w14:paraId="109F7DE6" w14:textId="77777777" w:rsidR="00C449D4" w:rsidRPr="001D2FAC" w:rsidRDefault="00C449D4" w:rsidP="00C449D4">
      <w:pPr>
        <w:spacing w:after="0"/>
      </w:pPr>
      <w:r w:rsidRPr="001D2FAC">
        <w:t>#6756 – 09/19/24 – Greenline Lawn Care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360.00</w:t>
      </w:r>
    </w:p>
    <w:p w14:paraId="51AD8F89" w14:textId="77777777" w:rsidR="00C449D4" w:rsidRPr="001D2FAC" w:rsidRDefault="00C449D4" w:rsidP="00C449D4">
      <w:pPr>
        <w:spacing w:after="0"/>
      </w:pPr>
      <w:r w:rsidRPr="001D2FAC">
        <w:t>Online – 09/20/24 – BEK Communications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324.94</w:t>
      </w:r>
    </w:p>
    <w:p w14:paraId="0A685057" w14:textId="599D7CE5" w:rsidR="00C449D4" w:rsidRPr="001D2FAC" w:rsidRDefault="00C449D4" w:rsidP="00C449D4">
      <w:pPr>
        <w:spacing w:after="0"/>
      </w:pPr>
      <w:r w:rsidRPr="001D2FAC">
        <w:t>#6757 – 09/22/24 – Larry Bailey (Maintenance)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</w:r>
      <w:r w:rsidRPr="001D2FAC">
        <w:t>385.00</w:t>
      </w:r>
    </w:p>
    <w:p w14:paraId="5EDEDDB7" w14:textId="2107632C" w:rsidR="00C449D4" w:rsidRPr="001D2FAC" w:rsidRDefault="00C449D4" w:rsidP="00C449D4">
      <w:pPr>
        <w:spacing w:after="0"/>
      </w:pPr>
      <w:r w:rsidRPr="001D2FAC">
        <w:t>#6758 – 09/22/24 – Greg McKay (Maintenance)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</w:t>
      </w:r>
      <w:proofErr w:type="gramStart"/>
      <w:r w:rsidRPr="001D2FAC">
        <w:tab/>
        <w:t xml:space="preserve">  </w:t>
      </w:r>
      <w:r w:rsidR="001D2FAC" w:rsidRPr="001D2FAC">
        <w:tab/>
      </w:r>
      <w:proofErr w:type="gramEnd"/>
      <w:r w:rsidR="001D2FAC" w:rsidRPr="001D2FAC">
        <w:t xml:space="preserve">  </w:t>
      </w:r>
      <w:r w:rsidRPr="001D2FAC">
        <w:t>90.00</w:t>
      </w:r>
    </w:p>
    <w:p w14:paraId="26EC9398" w14:textId="77777777" w:rsidR="00C449D4" w:rsidRPr="001D2FAC" w:rsidRDefault="00C449D4" w:rsidP="00C449D4">
      <w:pPr>
        <w:spacing w:after="0"/>
      </w:pPr>
      <w:r w:rsidRPr="001D2FAC">
        <w:t>#6759 – 09/25/24 – Discovery Education (Materials)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1,069.00</w:t>
      </w:r>
    </w:p>
    <w:p w14:paraId="5CE6E716" w14:textId="77777777" w:rsidR="00C449D4" w:rsidRPr="001D2FAC" w:rsidRDefault="00C449D4" w:rsidP="00C449D4">
      <w:pPr>
        <w:spacing w:after="0"/>
      </w:pPr>
      <w:r w:rsidRPr="001D2FAC">
        <w:t>Online – 09/27/24 – Greg McKay (Salary &amp; Mileage)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1,127.00</w:t>
      </w:r>
    </w:p>
    <w:p w14:paraId="213C3207" w14:textId="5D878CB9" w:rsidR="00C449D4" w:rsidRPr="001D2FAC" w:rsidRDefault="00C449D4" w:rsidP="00C449D4">
      <w:pPr>
        <w:spacing w:after="0"/>
      </w:pPr>
      <w:r w:rsidRPr="001D2FAC">
        <w:t>Online – 09/27/24 – Nancy Dyk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 </w:t>
      </w:r>
      <w:r w:rsidRPr="001D2FAC">
        <w:t>1,884.58</w:t>
      </w:r>
    </w:p>
    <w:p w14:paraId="1D57F3C3" w14:textId="77777777" w:rsidR="00C449D4" w:rsidRPr="001D2FAC" w:rsidRDefault="00C449D4" w:rsidP="00C449D4">
      <w:pPr>
        <w:spacing w:after="0"/>
      </w:pPr>
      <w:r w:rsidRPr="001D2FAC">
        <w:t>Online – 09/27/24 – Amy Weiand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1,566.21</w:t>
      </w:r>
    </w:p>
    <w:p w14:paraId="522F42AD" w14:textId="13C31B0A" w:rsidR="00C449D4" w:rsidRPr="001D2FAC" w:rsidRDefault="00C449D4" w:rsidP="00C449D4">
      <w:pPr>
        <w:spacing w:after="0"/>
      </w:pPr>
      <w:r w:rsidRPr="001D2FAC">
        <w:t>Online – 09/27/24 – Lynsey Estabrook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 </w:t>
      </w:r>
      <w:r w:rsidRPr="001D2FAC">
        <w:t>1,515.17</w:t>
      </w:r>
    </w:p>
    <w:p w14:paraId="7A1DC195" w14:textId="77777777" w:rsidR="00C449D4" w:rsidRPr="001D2FAC" w:rsidRDefault="00C449D4" w:rsidP="00C449D4">
      <w:pPr>
        <w:spacing w:after="0"/>
      </w:pPr>
      <w:r w:rsidRPr="001D2FAC">
        <w:t>Online – 09/27/24 – Julie Hathaway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1,011.74</w:t>
      </w:r>
    </w:p>
    <w:p w14:paraId="6298700E" w14:textId="5A49A5E0" w:rsidR="00C449D4" w:rsidRPr="001D2FAC" w:rsidRDefault="00C449D4" w:rsidP="00C449D4">
      <w:pPr>
        <w:spacing w:after="0"/>
      </w:pPr>
      <w:r w:rsidRPr="001D2FAC">
        <w:t>Online – 09/27/24 – Tammy Rudolph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="001D2FAC" w:rsidRPr="001D2FAC">
        <w:tab/>
        <w:t xml:space="preserve">            </w:t>
      </w:r>
      <w:r w:rsidRPr="001D2FAC">
        <w:t>1,005.16</w:t>
      </w:r>
    </w:p>
    <w:p w14:paraId="0D0FBDE7" w14:textId="77777777" w:rsidR="00C449D4" w:rsidRPr="001D2FAC" w:rsidRDefault="00C449D4" w:rsidP="00C449D4">
      <w:pPr>
        <w:spacing w:after="0"/>
      </w:pPr>
      <w:r w:rsidRPr="001D2FAC">
        <w:t>Online – 09/27/24 – Shirley Ryberg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391.75</w:t>
      </w:r>
    </w:p>
    <w:p w14:paraId="2FF50137" w14:textId="77777777" w:rsidR="00C449D4" w:rsidRPr="001D2FAC" w:rsidRDefault="00C449D4" w:rsidP="00C449D4">
      <w:pPr>
        <w:spacing w:after="0"/>
      </w:pPr>
      <w:r w:rsidRPr="001D2FAC">
        <w:t xml:space="preserve">Online – 09/27/24 – </w:t>
      </w:r>
      <w:proofErr w:type="spellStart"/>
      <w:r w:rsidRPr="001D2FAC">
        <w:t>Katheryna</w:t>
      </w:r>
      <w:proofErr w:type="spellEnd"/>
      <w:r w:rsidRPr="001D2FAC">
        <w:t xml:space="preserve"> Sira (Salary)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155.67</w:t>
      </w:r>
    </w:p>
    <w:p w14:paraId="653C5A98" w14:textId="77777777" w:rsidR="00C449D4" w:rsidRPr="001D2FAC" w:rsidRDefault="00C449D4" w:rsidP="00C449D4">
      <w:pPr>
        <w:spacing w:after="0"/>
      </w:pPr>
      <w:r w:rsidRPr="001D2FAC">
        <w:t>Online – 09/27/24 – Kathy Schlabach (Sub 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>133.91</w:t>
      </w:r>
    </w:p>
    <w:p w14:paraId="576C5B39" w14:textId="77777777" w:rsidR="00C449D4" w:rsidRPr="001D2FAC" w:rsidRDefault="00C449D4" w:rsidP="00C449D4">
      <w:pPr>
        <w:spacing w:after="0"/>
      </w:pPr>
      <w:r w:rsidRPr="001D2FAC">
        <w:t>Online – 09/27/24 – TFFR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4,856.89</w:t>
      </w:r>
    </w:p>
    <w:p w14:paraId="72F48A06" w14:textId="77777777" w:rsidR="00C449D4" w:rsidRPr="001D2FAC" w:rsidRDefault="00C449D4" w:rsidP="00C449D4">
      <w:pPr>
        <w:spacing w:after="0"/>
        <w:rPr>
          <w:u w:val="single"/>
        </w:rPr>
      </w:pPr>
      <w:r w:rsidRPr="001D2FAC">
        <w:t>Online – 09/27/24 – Payroll Taxes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      </w:t>
      </w:r>
      <w:r w:rsidRPr="001D2FAC">
        <w:rPr>
          <w:u w:val="single"/>
        </w:rPr>
        <w:t>2,727.42</w:t>
      </w:r>
    </w:p>
    <w:p w14:paraId="2A5FECBC" w14:textId="53B912FA" w:rsidR="00C449D4" w:rsidRPr="001D2FAC" w:rsidRDefault="00C449D4" w:rsidP="00C449D4">
      <w:pPr>
        <w:spacing w:after="0"/>
      </w:pP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 xml:space="preserve">        </w:t>
      </w:r>
      <w:r w:rsidRPr="001D2FAC">
        <w:t>$42,296.10</w:t>
      </w:r>
    </w:p>
    <w:p w14:paraId="3D09B925" w14:textId="77777777" w:rsidR="00C449D4" w:rsidRPr="001D2FAC" w:rsidRDefault="00C449D4" w:rsidP="00C449D4">
      <w:pPr>
        <w:spacing w:after="0"/>
      </w:pPr>
    </w:p>
    <w:p w14:paraId="391099E8" w14:textId="77777777" w:rsidR="00C449D4" w:rsidRPr="001D2FAC" w:rsidRDefault="00C449D4" w:rsidP="00C449D4">
      <w:pPr>
        <w:spacing w:after="0"/>
        <w:rPr>
          <w:b/>
          <w:bCs/>
          <w:u w:val="single"/>
        </w:rPr>
      </w:pPr>
      <w:r w:rsidRPr="001D2FAC">
        <w:rPr>
          <w:b/>
          <w:bCs/>
          <w:u w:val="single"/>
        </w:rPr>
        <w:t>SEPTEMBER REVENUES</w:t>
      </w:r>
    </w:p>
    <w:p w14:paraId="4CED2E79" w14:textId="77777777" w:rsidR="00C449D4" w:rsidRPr="001D2FAC" w:rsidRDefault="00C449D4" w:rsidP="00C449D4">
      <w:pPr>
        <w:spacing w:after="0"/>
        <w:rPr>
          <w:b/>
          <w:bCs/>
          <w:u w:val="single"/>
        </w:rPr>
      </w:pPr>
    </w:p>
    <w:p w14:paraId="421CC5F4" w14:textId="77777777" w:rsidR="00C449D4" w:rsidRPr="001D2FAC" w:rsidRDefault="00C449D4" w:rsidP="00C449D4">
      <w:pPr>
        <w:spacing w:after="0"/>
      </w:pPr>
      <w:r w:rsidRPr="001D2FAC">
        <w:t>State of ND (Foundation Payment)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     </w:t>
      </w:r>
      <w:proofErr w:type="gramStart"/>
      <w:r w:rsidRPr="001D2FAC">
        <w:t>$  60,261.91</w:t>
      </w:r>
      <w:proofErr w:type="gramEnd"/>
    </w:p>
    <w:p w14:paraId="64E2EDFE" w14:textId="77777777" w:rsidR="00C449D4" w:rsidRPr="001D2FAC" w:rsidRDefault="00C449D4" w:rsidP="00C449D4">
      <w:pPr>
        <w:spacing w:after="0"/>
      </w:pPr>
      <w:r w:rsidRPr="001D2FAC">
        <w:t>ND Teacher Support (Sub Salary)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290.00</w:t>
      </w:r>
    </w:p>
    <w:p w14:paraId="70D106A2" w14:textId="3BCCE5C7" w:rsidR="00C449D4" w:rsidRPr="001D2FAC" w:rsidRDefault="00C449D4" w:rsidP="00C449D4">
      <w:pPr>
        <w:spacing w:after="0"/>
      </w:pPr>
      <w:r w:rsidRPr="001D2FAC">
        <w:t>Savings Interest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  <w:t xml:space="preserve"> </w:t>
      </w:r>
      <w:r w:rsidR="001D2FAC" w:rsidRPr="001D2FAC">
        <w:tab/>
        <w:t xml:space="preserve"> </w:t>
      </w:r>
      <w:r w:rsidRPr="001D2FAC">
        <w:t>187.22</w:t>
      </w:r>
    </w:p>
    <w:p w14:paraId="1DF85B22" w14:textId="77777777" w:rsidR="00C449D4" w:rsidRPr="001D2FAC" w:rsidRDefault="00C449D4" w:rsidP="00C449D4">
      <w:pPr>
        <w:spacing w:after="0"/>
      </w:pPr>
      <w:r w:rsidRPr="001D2FAC">
        <w:t>Checking Interest</w:t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rPr>
          <w:u w:val="single"/>
        </w:rPr>
        <w:t xml:space="preserve">     4.37</w:t>
      </w:r>
    </w:p>
    <w:p w14:paraId="27065BA8" w14:textId="7AD68E05" w:rsidR="00A84291" w:rsidRPr="001D2FAC" w:rsidRDefault="00C449D4" w:rsidP="00C449D4">
      <w:pPr>
        <w:spacing w:after="0" w:line="240" w:lineRule="auto"/>
        <w:jc w:val="both"/>
      </w:pP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Pr="001D2FAC">
        <w:tab/>
      </w:r>
      <w:r w:rsidR="001D2FAC" w:rsidRPr="001D2FAC">
        <w:tab/>
        <w:t xml:space="preserve">       </w:t>
      </w:r>
      <w:r w:rsidRPr="001D2FAC">
        <w:t xml:space="preserve">$ 60,743.50   </w:t>
      </w:r>
    </w:p>
    <w:p w14:paraId="59D33757" w14:textId="77777777" w:rsidR="001D2FAC" w:rsidRDefault="001D2FAC" w:rsidP="0036137E">
      <w:pPr>
        <w:spacing w:after="0" w:line="240" w:lineRule="auto"/>
        <w:jc w:val="both"/>
      </w:pPr>
    </w:p>
    <w:p w14:paraId="10B593C3" w14:textId="64390017" w:rsidR="00BD18FE" w:rsidRDefault="00BD18FE" w:rsidP="0036137E">
      <w:pPr>
        <w:spacing w:after="0" w:line="240" w:lineRule="auto"/>
        <w:jc w:val="both"/>
      </w:pPr>
      <w:r>
        <w:lastRenderedPageBreak/>
        <w:t xml:space="preserve">Next regular meeting will be held on </w:t>
      </w:r>
      <w:r w:rsidR="001D2FAC">
        <w:t>November 12</w:t>
      </w:r>
      <w:r w:rsidR="006244AA">
        <w:t>, 2024,</w:t>
      </w:r>
      <w:r>
        <w:t xml:space="preserve"> at</w:t>
      </w:r>
      <w:r w:rsidR="006244AA">
        <w:t xml:space="preserve"> </w:t>
      </w:r>
      <w:r w:rsidR="00286F27">
        <w:t>4</w:t>
      </w:r>
      <w:r w:rsidR="00D221D9">
        <w:t>:3</w:t>
      </w:r>
      <w:r w:rsidR="006244AA">
        <w:t xml:space="preserve">0 </w:t>
      </w:r>
      <w:r w:rsidR="00D221D9">
        <w:t>P</w:t>
      </w:r>
      <w:r w:rsidR="006244AA">
        <w:t>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2FAC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75B01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2AC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256CB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1572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449D4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5</cp:revision>
  <cp:lastPrinted>2024-11-03T22:54:00Z</cp:lastPrinted>
  <dcterms:created xsi:type="dcterms:W3CDTF">2024-11-03T00:27:00Z</dcterms:created>
  <dcterms:modified xsi:type="dcterms:W3CDTF">2024-11-03T22:54:00Z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