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5C17D" w14:textId="580D1E94" w:rsidR="000F32F7" w:rsidRPr="000F32F7" w:rsidRDefault="000F32F7" w:rsidP="000F32F7">
      <w:r w:rsidRPr="000F32F7">
        <w:t>The Naughton School Board of Naughton 25 (hereafter referred to as “governing body”) will be holding a regular meeting on Tuesday</w:t>
      </w:r>
      <w:r w:rsidR="003356D9">
        <w:t xml:space="preserve">, </w:t>
      </w:r>
      <w:r w:rsidR="00E86AE5">
        <w:t>March 11</w:t>
      </w:r>
      <w:r w:rsidRPr="000F32F7">
        <w:t>, 202</w:t>
      </w:r>
      <w:r w:rsidR="003356D9">
        <w:t>5</w:t>
      </w:r>
      <w:r w:rsidRPr="000F32F7">
        <w:t xml:space="preserve">, at </w:t>
      </w:r>
      <w:r w:rsidR="00E86AE5">
        <w:t>4:3</w:t>
      </w:r>
      <w:r w:rsidR="0097393E">
        <w:t>0</w:t>
      </w:r>
      <w:r w:rsidRPr="000F32F7">
        <w:t xml:space="preserve"> pm. The meeting will be held at Naughton School. </w:t>
      </w:r>
    </w:p>
    <w:p w14:paraId="100C9A46" w14:textId="77777777" w:rsidR="000F32F7" w:rsidRPr="000F32F7" w:rsidRDefault="000F32F7" w:rsidP="000F32F7">
      <w:r w:rsidRPr="000F32F7">
        <w:t>At the time this notice is being prepared, the governing body expects the agenda of its meeting to include the following topics: </w:t>
      </w:r>
    </w:p>
    <w:p w14:paraId="4E873C4E" w14:textId="5E77EE26" w:rsidR="000F32F7" w:rsidRPr="000F32F7" w:rsidRDefault="000F32F7" w:rsidP="000F32F7">
      <w:r w:rsidRPr="000F32F7">
        <w:t xml:space="preserve">1. Approve </w:t>
      </w:r>
      <w:r w:rsidR="00E86AE5">
        <w:t xml:space="preserve">February </w:t>
      </w:r>
      <w:r w:rsidR="009166C7">
        <w:t>11</w:t>
      </w:r>
      <w:r w:rsidR="00F26F40">
        <w:t>, 2025</w:t>
      </w:r>
      <w:r w:rsidRPr="000F32F7">
        <w:t>, Minutes</w:t>
      </w:r>
    </w:p>
    <w:p w14:paraId="3521641D" w14:textId="1E16521E" w:rsidR="000F32F7" w:rsidRPr="000F32F7" w:rsidRDefault="000F32F7" w:rsidP="000F32F7">
      <w:r w:rsidRPr="000F32F7">
        <w:t xml:space="preserve">3. Approve </w:t>
      </w:r>
      <w:r w:rsidR="009166C7">
        <w:t>February</w:t>
      </w:r>
      <w:r w:rsidRPr="000F32F7">
        <w:t xml:space="preserve"> Financial Report</w:t>
      </w:r>
    </w:p>
    <w:p w14:paraId="5D0A75F7" w14:textId="77777777" w:rsidR="000F32F7" w:rsidRPr="000F32F7" w:rsidRDefault="000F32F7" w:rsidP="000F32F7">
      <w:r w:rsidRPr="000F32F7">
        <w:t>4. Principal’s Report</w:t>
      </w:r>
    </w:p>
    <w:p w14:paraId="755C5EDE" w14:textId="77777777" w:rsidR="000F32F7" w:rsidRPr="000F32F7" w:rsidRDefault="000F32F7" w:rsidP="000F32F7">
      <w:r w:rsidRPr="000F32F7">
        <w:t>5. Other Business/Public Comments</w:t>
      </w:r>
    </w:p>
    <w:p w14:paraId="73B05831" w14:textId="541D5C5F" w:rsidR="000F32F7" w:rsidRPr="000F32F7" w:rsidRDefault="000F32F7" w:rsidP="000F32F7">
      <w:r w:rsidRPr="000F32F7">
        <w:t xml:space="preserve">6. Next Meeting – </w:t>
      </w:r>
      <w:r w:rsidR="009166C7">
        <w:t xml:space="preserve">April </w:t>
      </w:r>
      <w:r w:rsidR="00497F67">
        <w:t>8</w:t>
      </w:r>
      <w:r w:rsidRPr="000F32F7">
        <w:t xml:space="preserve">, 2025 – </w:t>
      </w:r>
      <w:r w:rsidR="00497F67">
        <w:t>4:30</w:t>
      </w:r>
      <w:r w:rsidR="001C6A42">
        <w:t xml:space="preserve"> </w:t>
      </w:r>
      <w:r w:rsidRPr="000F32F7">
        <w:t xml:space="preserve"> pm</w:t>
      </w:r>
    </w:p>
    <w:p w14:paraId="4F343F38" w14:textId="77777777" w:rsidR="000F32F7" w:rsidRPr="000F32F7" w:rsidRDefault="000F32F7" w:rsidP="000F32F7">
      <w:r w:rsidRPr="000F32F7">
        <w:t>7. Approve Bills</w:t>
      </w:r>
    </w:p>
    <w:p w14:paraId="226A2515" w14:textId="77777777" w:rsidR="000F32F7" w:rsidRPr="000F32F7" w:rsidRDefault="000F32F7" w:rsidP="000F32F7"/>
    <w:p w14:paraId="5D1D5305" w14:textId="77777777" w:rsidR="000F32F7" w:rsidRPr="000F32F7" w:rsidRDefault="000F32F7" w:rsidP="000F32F7"/>
    <w:p w14:paraId="4906D017" w14:textId="77777777" w:rsidR="000F32F7" w:rsidRPr="000F32F7" w:rsidRDefault="000F32F7" w:rsidP="000F32F7">
      <w:r w:rsidRPr="000F32F7">
        <w:t>Shirley Ryberg</w:t>
      </w:r>
    </w:p>
    <w:p w14:paraId="2569E410" w14:textId="77777777" w:rsidR="000F32F7" w:rsidRPr="000F32F7" w:rsidRDefault="000F32F7" w:rsidP="000F32F7">
      <w:r w:rsidRPr="000F32F7">
        <w:t>Business Manager</w:t>
      </w:r>
    </w:p>
    <w:p w14:paraId="6A5F0E41" w14:textId="77777777" w:rsidR="000F32F7" w:rsidRPr="000F32F7" w:rsidRDefault="000F32F7" w:rsidP="000F32F7">
      <w:r w:rsidRPr="000F32F7">
        <w:t>701-391-0166</w:t>
      </w:r>
    </w:p>
    <w:p w14:paraId="32078B48" w14:textId="77777777" w:rsidR="006C125C" w:rsidRDefault="006C125C"/>
    <w:sectPr w:rsidR="006C1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F7"/>
    <w:rsid w:val="000F32F7"/>
    <w:rsid w:val="00192F30"/>
    <w:rsid w:val="001C6A42"/>
    <w:rsid w:val="003356D9"/>
    <w:rsid w:val="00352B7F"/>
    <w:rsid w:val="00497F67"/>
    <w:rsid w:val="00550893"/>
    <w:rsid w:val="006C125C"/>
    <w:rsid w:val="00810CB0"/>
    <w:rsid w:val="00820D09"/>
    <w:rsid w:val="00907287"/>
    <w:rsid w:val="009166C7"/>
    <w:rsid w:val="009638BC"/>
    <w:rsid w:val="0097393E"/>
    <w:rsid w:val="00C972B6"/>
    <w:rsid w:val="00E86AE5"/>
    <w:rsid w:val="00F2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FC31"/>
  <w15:chartTrackingRefBased/>
  <w15:docId w15:val="{86BB7F65-674F-49B1-8865-ECA50AC6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3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3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3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3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3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3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3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3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3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3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3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3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3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3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3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3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3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3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3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Ryberg</dc:creator>
  <cp:keywords/>
  <dc:description/>
  <cp:lastModifiedBy>Shirley Ryberg</cp:lastModifiedBy>
  <cp:revision>2</cp:revision>
  <dcterms:created xsi:type="dcterms:W3CDTF">2025-03-08T02:13:00Z</dcterms:created>
  <dcterms:modified xsi:type="dcterms:W3CDTF">2025-03-08T02:13:00Z</dcterms:modified>
</cp:coreProperties>
</file>