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767AD217" w:rsidR="008D0A72" w:rsidRDefault="004A30D3" w:rsidP="46DD77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MARCH 11</w:t>
      </w:r>
      <w:r w:rsidR="00B71664">
        <w:rPr>
          <w:b/>
          <w:bCs/>
        </w:rPr>
        <w:t>, 2025</w:t>
      </w:r>
    </w:p>
    <w:p w14:paraId="0D7365DB" w14:textId="4B1CB131" w:rsidR="00D74B1A" w:rsidRDefault="43CBA10D" w:rsidP="46DD77E5">
      <w:pPr>
        <w:spacing w:after="0" w:line="240" w:lineRule="auto"/>
        <w:jc w:val="center"/>
        <w:rPr>
          <w:b/>
          <w:bCs/>
        </w:rPr>
      </w:pPr>
      <w:r w:rsidRPr="46DD77E5">
        <w:rPr>
          <w:b/>
          <w:bCs/>
        </w:rPr>
        <w:t>4</w:t>
      </w:r>
      <w:r w:rsidR="003252ED" w:rsidRPr="46DD77E5">
        <w:rPr>
          <w:b/>
          <w:bCs/>
        </w:rPr>
        <w:t>:30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7D2B9D2E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9E3222">
        <w:t xml:space="preserve"> 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DB2C13">
        <w:t xml:space="preserve">Josh Boone,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262FBDFC" w:rsidR="007C12C2" w:rsidRDefault="00376CA7" w:rsidP="00766C16">
      <w:pPr>
        <w:spacing w:line="240" w:lineRule="auto"/>
        <w:jc w:val="both"/>
      </w:pPr>
      <w:r w:rsidRPr="46DD77E5">
        <w:rPr>
          <w:b/>
          <w:bCs/>
        </w:rPr>
        <w:t xml:space="preserve">Approval of Minutes – </w:t>
      </w:r>
      <w:r w:rsidR="00965715">
        <w:t xml:space="preserve">Motion by </w:t>
      </w:r>
      <w:r w:rsidR="004A30D3">
        <w:t>Josh Boone</w:t>
      </w:r>
      <w:r w:rsidR="00BB0B4D">
        <w:t xml:space="preserve">, </w:t>
      </w:r>
      <w:r w:rsidR="002932E5">
        <w:t>s</w:t>
      </w:r>
      <w:r w:rsidR="00B9068A">
        <w:t xml:space="preserve">econded by </w:t>
      </w:r>
      <w:r w:rsidR="004A30D3">
        <w:t>Eric Bailey</w:t>
      </w:r>
      <w:r w:rsidR="00D373F1">
        <w:t xml:space="preserve">, </w:t>
      </w:r>
      <w:r w:rsidR="004A30D3">
        <w:t xml:space="preserve">to approve the February 11, </w:t>
      </w:r>
      <w:r w:rsidR="00D373F1">
        <w:t>2025</w:t>
      </w:r>
      <w:r w:rsidR="00766C16">
        <w:t>, minutes.  Motion carried.</w:t>
      </w:r>
    </w:p>
    <w:p w14:paraId="4E9D654B" w14:textId="2B60577B" w:rsidR="00BA6882" w:rsidRDefault="00BA6882" w:rsidP="00766C16">
      <w:pPr>
        <w:spacing w:line="240" w:lineRule="auto"/>
        <w:jc w:val="both"/>
      </w:pPr>
      <w:r w:rsidRPr="46DD77E5">
        <w:rPr>
          <w:b/>
          <w:bCs/>
        </w:rPr>
        <w:t xml:space="preserve">Financial Report </w:t>
      </w:r>
      <w:r>
        <w:t xml:space="preserve">– Motion by </w:t>
      </w:r>
      <w:r w:rsidR="004A30D3">
        <w:t>Eric Bailey</w:t>
      </w:r>
      <w:r>
        <w:t xml:space="preserve">, seconded by </w:t>
      </w:r>
      <w:r w:rsidR="004A30D3">
        <w:t>Josh Boone</w:t>
      </w:r>
      <w:r>
        <w:t>, to approve the</w:t>
      </w:r>
      <w:r w:rsidR="003252ED">
        <w:t xml:space="preserve"> </w:t>
      </w:r>
      <w:r w:rsidR="004A30D3">
        <w:t>February</w:t>
      </w:r>
      <w:r>
        <w:t xml:space="preserve"> Financial Report.  Motion carried.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76F96EB7" w14:textId="5C32ACEC" w:rsidR="00D373F1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Swimming lessons begin Tuesday, </w:t>
      </w:r>
      <w:proofErr w:type="gramStart"/>
      <w:r>
        <w:t>March</w:t>
      </w:r>
      <w:proofErr w:type="gramEnd"/>
      <w:r>
        <w:t xml:space="preserve"> 18</w:t>
      </w:r>
      <w:r w:rsidRPr="004A30D3">
        <w:rPr>
          <w:vertAlign w:val="superscript"/>
        </w:rPr>
        <w:t>th</w:t>
      </w:r>
      <w:r>
        <w:t>, and continue through May 6</w:t>
      </w:r>
      <w:r w:rsidRPr="004A30D3">
        <w:rPr>
          <w:vertAlign w:val="superscript"/>
        </w:rPr>
        <w:t>th</w:t>
      </w:r>
      <w:r>
        <w:t xml:space="preserve">.  </w:t>
      </w:r>
    </w:p>
    <w:p w14:paraId="451A1A20" w14:textId="4CF43112" w:rsidR="004A30D3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Spring Break March 14</w:t>
      </w:r>
      <w:r w:rsidRPr="004A30D3">
        <w:rPr>
          <w:vertAlign w:val="superscript"/>
        </w:rPr>
        <w:t>th</w:t>
      </w:r>
      <w:r>
        <w:t xml:space="preserve"> and 17</w:t>
      </w:r>
      <w:r w:rsidRPr="004A30D3">
        <w:rPr>
          <w:vertAlign w:val="superscript"/>
        </w:rPr>
        <w:t>th</w:t>
      </w:r>
      <w:r>
        <w:t>.</w:t>
      </w:r>
    </w:p>
    <w:p w14:paraId="0350BA51" w14:textId="1E0D5EF2" w:rsidR="004A30D3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NDSA assessment testing opens March 17</w:t>
      </w:r>
      <w:r w:rsidRPr="004A30D3">
        <w:rPr>
          <w:vertAlign w:val="superscript"/>
        </w:rPr>
        <w:t>th</w:t>
      </w:r>
      <w:r>
        <w:t>-May 9</w:t>
      </w:r>
      <w:r w:rsidRPr="004A30D3">
        <w:rPr>
          <w:vertAlign w:val="superscript"/>
        </w:rPr>
        <w:t>th</w:t>
      </w:r>
      <w:r>
        <w:t>.</w:t>
      </w:r>
    </w:p>
    <w:p w14:paraId="5B34C2D3" w14:textId="750F0DE7" w:rsidR="004A30D3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Contracts were issued and are due back on March 24</w:t>
      </w:r>
      <w:r w:rsidRPr="004A30D3">
        <w:rPr>
          <w:vertAlign w:val="superscript"/>
        </w:rPr>
        <w:t>th</w:t>
      </w:r>
      <w:r>
        <w:t>.</w:t>
      </w:r>
    </w:p>
    <w:p w14:paraId="4680E352" w14:textId="6DE9F6CA" w:rsidR="004A30D3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Grades 6-8 will visit the State Capitol and legislature on April 3</w:t>
      </w:r>
      <w:r w:rsidRPr="004A30D3">
        <w:rPr>
          <w:vertAlign w:val="superscript"/>
        </w:rPr>
        <w:t>rd</w:t>
      </w:r>
      <w:r>
        <w:t>.</w:t>
      </w:r>
    </w:p>
    <w:p w14:paraId="77162710" w14:textId="590F6C25" w:rsidR="004A30D3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2025-2026 Calendar.  Karen </w:t>
      </w:r>
      <w:proofErr w:type="spellStart"/>
      <w:r>
        <w:t>Martineson</w:t>
      </w:r>
      <w:proofErr w:type="spellEnd"/>
      <w:r>
        <w:t xml:space="preserve"> made a motion, seconded by Joanne Hanson, to approve the calendar.  Motion carried.</w:t>
      </w:r>
    </w:p>
    <w:p w14:paraId="130311A5" w14:textId="51FD270A" w:rsidR="004A30D3" w:rsidRDefault="004A30D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Open enrollments.</w:t>
      </w:r>
      <w:r w:rsidR="006773C0">
        <w:t xml:space="preserve">  Karen </w:t>
      </w:r>
      <w:proofErr w:type="spellStart"/>
      <w:r w:rsidR="006773C0">
        <w:t>Martineson</w:t>
      </w:r>
      <w:proofErr w:type="spellEnd"/>
      <w:r w:rsidR="006773C0">
        <w:t xml:space="preserve"> made a motion, seconded by Joanne Hanson, to approve the three open enrollments.  Motion carried.  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3D78A35D" w14:textId="1E1F6286" w:rsidR="003451B1" w:rsidRDefault="006773C0" w:rsidP="00FC6A8C">
      <w:pPr>
        <w:spacing w:after="0" w:line="240" w:lineRule="auto"/>
        <w:jc w:val="both"/>
      </w:pPr>
      <w:r>
        <w:t>Eric Bailey</w:t>
      </w:r>
      <w:r w:rsidR="00A84291">
        <w:t xml:space="preserve"> made a motion, seconded by </w:t>
      </w:r>
      <w:r>
        <w:t>Joanne Hanson</w:t>
      </w:r>
      <w:r w:rsidR="00A84291">
        <w:t xml:space="preserve">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24605D5C" w14:textId="77777777" w:rsidR="006773C0" w:rsidRDefault="006773C0" w:rsidP="006773C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FEBRUARY EXPENDITURES</w:t>
      </w:r>
    </w:p>
    <w:p w14:paraId="1FEA6B5D" w14:textId="77777777" w:rsidR="006773C0" w:rsidRDefault="006773C0" w:rsidP="006773C0">
      <w:pPr>
        <w:spacing w:after="0"/>
        <w:rPr>
          <w:b/>
          <w:bCs/>
          <w:u w:val="single"/>
        </w:rPr>
      </w:pPr>
    </w:p>
    <w:p w14:paraId="7F25998F" w14:textId="77777777" w:rsidR="006773C0" w:rsidRDefault="006773C0" w:rsidP="006773C0">
      <w:pPr>
        <w:spacing w:after="0"/>
      </w:pPr>
      <w:r>
        <w:t xml:space="preserve">Online – 02/01/25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42.69</w:t>
      </w:r>
      <w:proofErr w:type="gramEnd"/>
    </w:p>
    <w:p w14:paraId="60810DCA" w14:textId="7CE59B6B" w:rsidR="006773C0" w:rsidRDefault="006773C0" w:rsidP="006773C0">
      <w:pPr>
        <w:spacing w:after="0"/>
      </w:pPr>
      <w:r>
        <w:t>Online – 02/01/25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522.46</w:t>
      </w:r>
    </w:p>
    <w:p w14:paraId="51FAEE8D" w14:textId="77777777" w:rsidR="006773C0" w:rsidRDefault="006773C0" w:rsidP="006773C0">
      <w:pPr>
        <w:spacing w:after="0"/>
      </w:pPr>
      <w:r>
        <w:t xml:space="preserve">Online – 02/01/25 – Cardmember Service (Board Supplies, $369.66; Postage, </w:t>
      </w:r>
      <w:proofErr w:type="gramStart"/>
      <w:r>
        <w:t>$43.80;</w:t>
      </w:r>
      <w:proofErr w:type="gramEnd"/>
    </w:p>
    <w:p w14:paraId="229E6DD8" w14:textId="77777777" w:rsidR="006773C0" w:rsidRDefault="006773C0" w:rsidP="006773C0">
      <w:pPr>
        <w:spacing w:after="0"/>
        <w:ind w:left="3956" w:firstLine="364"/>
      </w:pPr>
      <w:r>
        <w:t>Plant Supplies, $87.33</w:t>
      </w:r>
      <w:proofErr w:type="gramStart"/>
      <w:r>
        <w:t>)</w:t>
      </w:r>
      <w:r>
        <w:tab/>
      </w:r>
      <w:r>
        <w:tab/>
        <w:t xml:space="preserve">    </w:t>
      </w:r>
      <w:r>
        <w:tab/>
        <w:t xml:space="preserve">            </w:t>
      </w:r>
      <w:r>
        <w:tab/>
        <w:t>500.79</w:t>
      </w:r>
      <w:proofErr w:type="gramEnd"/>
    </w:p>
    <w:p w14:paraId="32E8AA0C" w14:textId="6A71CA40" w:rsidR="006773C0" w:rsidRDefault="006773C0" w:rsidP="006773C0">
      <w:pPr>
        <w:spacing w:after="0"/>
      </w:pPr>
      <w:r>
        <w:t>#6795 – 02/01/25 – Menards (Plant Supplies)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t>9.99</w:t>
      </w:r>
    </w:p>
    <w:p w14:paraId="22D05924" w14:textId="77777777" w:rsidR="006773C0" w:rsidRDefault="006773C0" w:rsidP="006773C0">
      <w:pPr>
        <w:spacing w:after="0"/>
      </w:pPr>
      <w:r>
        <w:t>Online – 02/03/25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197.00</w:t>
      </w:r>
    </w:p>
    <w:p w14:paraId="2DF87832" w14:textId="2A68FB1A" w:rsidR="006773C0" w:rsidRDefault="006773C0" w:rsidP="006773C0">
      <w:pPr>
        <w:spacing w:after="0"/>
      </w:pPr>
      <w:r>
        <w:t xml:space="preserve">#6796 – 02/03/25 – Art </w:t>
      </w:r>
      <w:proofErr w:type="gramStart"/>
      <w:r>
        <w:t>From</w:t>
      </w:r>
      <w:proofErr w:type="gramEnd"/>
      <w:r>
        <w:t xml:space="preserve">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135.00</w:t>
      </w:r>
    </w:p>
    <w:p w14:paraId="3027DFE5" w14:textId="2DD3160A" w:rsidR="006773C0" w:rsidRDefault="006773C0" w:rsidP="006773C0">
      <w:pPr>
        <w:spacing w:after="0"/>
      </w:pPr>
      <w:r>
        <w:t>Online – 02/13/25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04C523D8" w14:textId="16014C4F" w:rsidR="006773C0" w:rsidRDefault="006773C0" w:rsidP="006773C0">
      <w:pPr>
        <w:spacing w:after="0"/>
      </w:pPr>
      <w:r>
        <w:t>Online – 02/13/25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1,747.83</w:t>
      </w:r>
    </w:p>
    <w:p w14:paraId="19FCCC2B" w14:textId="4AD941E6" w:rsidR="006773C0" w:rsidRDefault="006773C0" w:rsidP="006773C0">
      <w:pPr>
        <w:spacing w:after="0"/>
      </w:pPr>
      <w:r>
        <w:t>Online – 02/13/25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12315807" w14:textId="0BC1EE2C" w:rsidR="006773C0" w:rsidRDefault="006773C0" w:rsidP="006773C0">
      <w:pPr>
        <w:spacing w:after="0"/>
      </w:pPr>
      <w:r>
        <w:t>Online – 02/13/25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1,403.38</w:t>
      </w:r>
    </w:p>
    <w:p w14:paraId="0A0AC62F" w14:textId="0CF4FE79" w:rsidR="006773C0" w:rsidRDefault="006773C0" w:rsidP="006773C0">
      <w:pPr>
        <w:spacing w:after="0"/>
      </w:pPr>
      <w:r>
        <w:t>Online – 02/13/25 – Kathy Schlabach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267.82</w:t>
      </w:r>
    </w:p>
    <w:p w14:paraId="5A61B10B" w14:textId="6F899514" w:rsidR="006773C0" w:rsidRDefault="006773C0" w:rsidP="006773C0">
      <w:pPr>
        <w:spacing w:after="0"/>
      </w:pPr>
      <w:r>
        <w:t>Online – 02/13/25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</w:t>
      </w:r>
      <w:r>
        <w:t>1,144.39</w:t>
      </w:r>
    </w:p>
    <w:p w14:paraId="70D1E722" w14:textId="77777777" w:rsidR="006773C0" w:rsidRDefault="006773C0" w:rsidP="006773C0">
      <w:pPr>
        <w:spacing w:after="0"/>
      </w:pPr>
      <w:r>
        <w:t>Online – 02/13/25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3F9CF205" w14:textId="77777777" w:rsidR="006773C0" w:rsidRDefault="006773C0" w:rsidP="006773C0">
      <w:pPr>
        <w:spacing w:after="0"/>
      </w:pPr>
      <w:r>
        <w:lastRenderedPageBreak/>
        <w:t>Online – 02/13/25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134.03</w:t>
      </w:r>
    </w:p>
    <w:p w14:paraId="02FD8E99" w14:textId="77777777" w:rsidR="006773C0" w:rsidRDefault="006773C0" w:rsidP="006773C0">
      <w:pPr>
        <w:spacing w:after="0"/>
      </w:pPr>
      <w:r>
        <w:t>Online – 02/20/25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325.14</w:t>
      </w:r>
    </w:p>
    <w:p w14:paraId="545442D2" w14:textId="0C290606" w:rsidR="006773C0" w:rsidRDefault="006773C0" w:rsidP="006773C0">
      <w:pPr>
        <w:spacing w:after="0"/>
      </w:pPr>
      <w:r>
        <w:t xml:space="preserve">#6798 – 02/24/25 – Art </w:t>
      </w:r>
      <w:proofErr w:type="gramStart"/>
      <w:r>
        <w:t>From</w:t>
      </w:r>
      <w:proofErr w:type="gramEnd"/>
      <w:r>
        <w:t xml:space="preserve">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110.00</w:t>
      </w:r>
    </w:p>
    <w:p w14:paraId="3F9457D2" w14:textId="77777777" w:rsidR="006773C0" w:rsidRDefault="006773C0" w:rsidP="006773C0">
      <w:pPr>
        <w:spacing w:after="0"/>
      </w:pPr>
      <w:r>
        <w:t>Online – 02/27/25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 1,068.50</w:t>
      </w:r>
    </w:p>
    <w:p w14:paraId="38F9E27D" w14:textId="245CC7B1" w:rsidR="006773C0" w:rsidRDefault="006773C0" w:rsidP="006773C0">
      <w:pPr>
        <w:spacing w:after="0"/>
      </w:pPr>
      <w:r>
        <w:t>Online – 02/27/25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1,747.83</w:t>
      </w:r>
    </w:p>
    <w:p w14:paraId="6572AF06" w14:textId="77777777" w:rsidR="006773C0" w:rsidRDefault="006773C0" w:rsidP="006773C0">
      <w:pPr>
        <w:spacing w:after="0"/>
      </w:pPr>
      <w:r>
        <w:t>Online – 02/27/25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1,572.31</w:t>
      </w:r>
    </w:p>
    <w:p w14:paraId="7BB15C4E" w14:textId="351EB188" w:rsidR="006773C0" w:rsidRDefault="006773C0" w:rsidP="006773C0">
      <w:pPr>
        <w:spacing w:after="0"/>
      </w:pPr>
      <w:r>
        <w:t>Online – 02/27/25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1,403.38</w:t>
      </w:r>
    </w:p>
    <w:p w14:paraId="5E2F2873" w14:textId="77777777" w:rsidR="006773C0" w:rsidRDefault="006773C0" w:rsidP="006773C0">
      <w:pPr>
        <w:spacing w:after="0"/>
      </w:pPr>
      <w:r>
        <w:t>Online – 02/27/25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515.46</w:t>
      </w:r>
    </w:p>
    <w:p w14:paraId="522FB764" w14:textId="77777777" w:rsidR="006773C0" w:rsidRDefault="006773C0" w:rsidP="006773C0">
      <w:pPr>
        <w:spacing w:after="0"/>
      </w:pPr>
      <w:r>
        <w:t>Online – 02/27/25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0B9B5B96" w14:textId="3CFFA77B" w:rsidR="006773C0" w:rsidRDefault="006773C0" w:rsidP="006773C0">
      <w:pPr>
        <w:spacing w:after="0"/>
      </w:pPr>
      <w:r>
        <w:t>Online – 02/27/25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1,215.47</w:t>
      </w:r>
    </w:p>
    <w:p w14:paraId="62153E51" w14:textId="77777777" w:rsidR="006773C0" w:rsidRDefault="006773C0" w:rsidP="006773C0">
      <w:pPr>
        <w:spacing w:after="0"/>
      </w:pPr>
      <w:r>
        <w:t>Online – 02/27/25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64048570" w14:textId="77777777" w:rsidR="006773C0" w:rsidRDefault="006773C0" w:rsidP="006773C0">
      <w:pPr>
        <w:spacing w:after="0"/>
      </w:pPr>
      <w:r>
        <w:t>Online – 02/27/25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131.06</w:t>
      </w:r>
    </w:p>
    <w:p w14:paraId="1C7FF5A1" w14:textId="77777777" w:rsidR="006773C0" w:rsidRPr="00673373" w:rsidRDefault="006773C0" w:rsidP="006773C0">
      <w:pPr>
        <w:spacing w:after="0"/>
        <w:rPr>
          <w:u w:val="single"/>
        </w:rPr>
      </w:pPr>
      <w:r>
        <w:t>Online – 02/27/25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3,972.04</w:t>
      </w:r>
    </w:p>
    <w:p w14:paraId="73FED017" w14:textId="2BE69924" w:rsidR="006773C0" w:rsidRDefault="006773C0" w:rsidP="006773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$21,724.79</w:t>
      </w:r>
    </w:p>
    <w:p w14:paraId="118201D0" w14:textId="77777777" w:rsidR="006773C0" w:rsidRDefault="006773C0" w:rsidP="006773C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FEBRUARY REVENUES</w:t>
      </w:r>
    </w:p>
    <w:p w14:paraId="438C3AFD" w14:textId="77777777" w:rsidR="006773C0" w:rsidRDefault="006773C0" w:rsidP="006773C0">
      <w:pPr>
        <w:spacing w:after="0"/>
        <w:rPr>
          <w:b/>
          <w:bCs/>
          <w:u w:val="single"/>
        </w:rPr>
      </w:pPr>
    </w:p>
    <w:p w14:paraId="75BFDF1D" w14:textId="77777777" w:rsidR="006773C0" w:rsidRDefault="006773C0" w:rsidP="006773C0">
      <w:pPr>
        <w:spacing w:after="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$ 14,564.34</w:t>
      </w:r>
    </w:p>
    <w:p w14:paraId="5CDF4841" w14:textId="77777777" w:rsidR="006773C0" w:rsidRDefault="006773C0" w:rsidP="006773C0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2,450.89</w:t>
      </w:r>
    </w:p>
    <w:p w14:paraId="7CE3D507" w14:textId="77777777" w:rsidR="006773C0" w:rsidRDefault="006773C0" w:rsidP="006773C0">
      <w:pPr>
        <w:spacing w:after="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$ 24,897.59</w:t>
      </w:r>
    </w:p>
    <w:p w14:paraId="4B707191" w14:textId="77777777" w:rsidR="006773C0" w:rsidRPr="00FE0BEB" w:rsidRDefault="006773C0" w:rsidP="006773C0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2.99</w:t>
      </w:r>
    </w:p>
    <w:p w14:paraId="5AA7C408" w14:textId="11F56850" w:rsidR="002F0FA5" w:rsidRDefault="006773C0" w:rsidP="006773C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$ 41,915.81   </w:t>
      </w:r>
    </w:p>
    <w:p w14:paraId="10B593C3" w14:textId="33466905" w:rsidR="00BD18FE" w:rsidRDefault="005424FE" w:rsidP="0036137E">
      <w:pPr>
        <w:spacing w:after="0" w:line="240" w:lineRule="auto"/>
        <w:jc w:val="both"/>
      </w:pPr>
      <w:r>
        <w:t>The n</w:t>
      </w:r>
      <w:r w:rsidR="00BD18FE">
        <w:t xml:space="preserve">ext regular meeting will be held on </w:t>
      </w:r>
      <w:r w:rsidR="006773C0">
        <w:t>April 8</w:t>
      </w:r>
      <w:r w:rsidR="75B1B271">
        <w:t>, 2025</w:t>
      </w:r>
      <w:r w:rsidR="006244AA">
        <w:t>,</w:t>
      </w:r>
      <w:r w:rsidR="00BD18FE">
        <w:t xml:space="preserve"> at</w:t>
      </w:r>
      <w:r w:rsidR="002F0FA5">
        <w:t xml:space="preserve"> </w:t>
      </w:r>
      <w:r w:rsidR="006773C0">
        <w:t>5:00</w:t>
      </w:r>
      <w:r w:rsidR="006244AA">
        <w:t xml:space="preserve"> </w:t>
      </w:r>
      <w:r w:rsidR="00D221D9">
        <w:t>P</w:t>
      </w:r>
      <w:r w:rsidR="006244AA">
        <w:t>M</w:t>
      </w:r>
      <w:r w:rsidR="00BD18FE">
        <w:t>.</w:t>
      </w: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710AD4F7" w14:textId="77777777" w:rsidR="005424FE" w:rsidRDefault="005424FE" w:rsidP="0036137E">
      <w:pPr>
        <w:spacing w:after="0" w:line="240" w:lineRule="auto"/>
        <w:jc w:val="both"/>
      </w:pPr>
    </w:p>
    <w:p w14:paraId="518AD355" w14:textId="77777777" w:rsidR="005424FE" w:rsidRDefault="005424FE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D4E7C4A" w14:textId="17094FDD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339509F4" w14:textId="77777777" w:rsidR="005424FE" w:rsidRDefault="005424FE" w:rsidP="0036137E">
      <w:pPr>
        <w:spacing w:after="0" w:line="240" w:lineRule="auto"/>
        <w:jc w:val="both"/>
      </w:pPr>
    </w:p>
    <w:p w14:paraId="0D4A57F5" w14:textId="77777777" w:rsidR="005424FE" w:rsidRDefault="005424FE" w:rsidP="0036137E">
      <w:pPr>
        <w:spacing w:after="0" w:line="240" w:lineRule="auto"/>
        <w:jc w:val="both"/>
      </w:pPr>
    </w:p>
    <w:p w14:paraId="7DE6AAD7" w14:textId="77777777" w:rsidR="005424FE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2422087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2EF7"/>
    <w:rsid w:val="000B4F65"/>
    <w:rsid w:val="000C2527"/>
    <w:rsid w:val="000D2305"/>
    <w:rsid w:val="000D623E"/>
    <w:rsid w:val="000E26DF"/>
    <w:rsid w:val="000E2B70"/>
    <w:rsid w:val="000E33D2"/>
    <w:rsid w:val="000E739C"/>
    <w:rsid w:val="000F3183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0032"/>
    <w:rsid w:val="00142EF4"/>
    <w:rsid w:val="001436A9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361F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2FAC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1E99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255F5"/>
    <w:rsid w:val="00233930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63C3C"/>
    <w:rsid w:val="0027233E"/>
    <w:rsid w:val="00274703"/>
    <w:rsid w:val="00277437"/>
    <w:rsid w:val="002810E4"/>
    <w:rsid w:val="00282096"/>
    <w:rsid w:val="00286F27"/>
    <w:rsid w:val="00291E3D"/>
    <w:rsid w:val="002932E5"/>
    <w:rsid w:val="0029431A"/>
    <w:rsid w:val="00296CAE"/>
    <w:rsid w:val="002972DB"/>
    <w:rsid w:val="00297E58"/>
    <w:rsid w:val="002A0FCA"/>
    <w:rsid w:val="002B4B3A"/>
    <w:rsid w:val="002B7E3A"/>
    <w:rsid w:val="002C2C03"/>
    <w:rsid w:val="002C3BF5"/>
    <w:rsid w:val="002C3CD0"/>
    <w:rsid w:val="002C4156"/>
    <w:rsid w:val="002C452E"/>
    <w:rsid w:val="002D6548"/>
    <w:rsid w:val="002D6966"/>
    <w:rsid w:val="002E1A6F"/>
    <w:rsid w:val="002E25E5"/>
    <w:rsid w:val="002E3AB4"/>
    <w:rsid w:val="002F0FA5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52ED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466C3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625A"/>
    <w:rsid w:val="003A77DB"/>
    <w:rsid w:val="003B1704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3BBC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074C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75B01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0D3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2AC"/>
    <w:rsid w:val="00500AD4"/>
    <w:rsid w:val="005045D0"/>
    <w:rsid w:val="00504A22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377D1"/>
    <w:rsid w:val="00540A10"/>
    <w:rsid w:val="005424FE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256CB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6587B"/>
    <w:rsid w:val="00673C34"/>
    <w:rsid w:val="00676531"/>
    <w:rsid w:val="006773C0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3E5"/>
    <w:rsid w:val="006B5443"/>
    <w:rsid w:val="006B5600"/>
    <w:rsid w:val="006B56B6"/>
    <w:rsid w:val="006B7876"/>
    <w:rsid w:val="006C07A0"/>
    <w:rsid w:val="006C437E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0CB0"/>
    <w:rsid w:val="0081461A"/>
    <w:rsid w:val="00817A25"/>
    <w:rsid w:val="00820E8E"/>
    <w:rsid w:val="0082341D"/>
    <w:rsid w:val="00823C43"/>
    <w:rsid w:val="00823D13"/>
    <w:rsid w:val="0082454D"/>
    <w:rsid w:val="0082490F"/>
    <w:rsid w:val="00827A9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A6C45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1DC"/>
    <w:rsid w:val="00900ECB"/>
    <w:rsid w:val="00901C35"/>
    <w:rsid w:val="0090246C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487D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1572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071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1664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449D4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97CFD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853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1758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55BA"/>
    <w:rsid w:val="00D26163"/>
    <w:rsid w:val="00D331CD"/>
    <w:rsid w:val="00D373F1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58D8"/>
    <w:rsid w:val="00DA61D8"/>
    <w:rsid w:val="00DA6E30"/>
    <w:rsid w:val="00DB046D"/>
    <w:rsid w:val="00DB0E7C"/>
    <w:rsid w:val="00DB1CC5"/>
    <w:rsid w:val="00DB1E0C"/>
    <w:rsid w:val="00DB2C13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5A4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0C21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0003"/>
    <w:rsid w:val="00F2491B"/>
    <w:rsid w:val="00F2648C"/>
    <w:rsid w:val="00F304DB"/>
    <w:rsid w:val="00F31094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4158"/>
    <w:rsid w:val="00F96201"/>
    <w:rsid w:val="00F96379"/>
    <w:rsid w:val="00F96EC9"/>
    <w:rsid w:val="00F9729F"/>
    <w:rsid w:val="00F972E4"/>
    <w:rsid w:val="00FA3F93"/>
    <w:rsid w:val="00FA4A14"/>
    <w:rsid w:val="00FA6491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2107"/>
    <w:rsid w:val="00FF3BA6"/>
    <w:rsid w:val="00FF45D1"/>
    <w:rsid w:val="00FF4819"/>
    <w:rsid w:val="00FF58A9"/>
    <w:rsid w:val="012CD2E5"/>
    <w:rsid w:val="08C759C5"/>
    <w:rsid w:val="09965E1B"/>
    <w:rsid w:val="0B9FBD50"/>
    <w:rsid w:val="118A3970"/>
    <w:rsid w:val="173C83B7"/>
    <w:rsid w:val="1B1A0758"/>
    <w:rsid w:val="1B8A7891"/>
    <w:rsid w:val="1CAAABA3"/>
    <w:rsid w:val="21B9F5F4"/>
    <w:rsid w:val="2B363E83"/>
    <w:rsid w:val="2ED68366"/>
    <w:rsid w:val="3CD2D0F6"/>
    <w:rsid w:val="3D21E644"/>
    <w:rsid w:val="43CBA10D"/>
    <w:rsid w:val="46DD77E5"/>
    <w:rsid w:val="4820B66C"/>
    <w:rsid w:val="49E59177"/>
    <w:rsid w:val="68654EBE"/>
    <w:rsid w:val="6EEDFD4C"/>
    <w:rsid w:val="700993CC"/>
    <w:rsid w:val="7240F74A"/>
    <w:rsid w:val="75B1B271"/>
    <w:rsid w:val="783F57E1"/>
    <w:rsid w:val="7B75AFE3"/>
    <w:rsid w:val="7F0C9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15</cp:revision>
  <cp:lastPrinted>2025-04-04T13:48:00Z</cp:lastPrinted>
  <dcterms:created xsi:type="dcterms:W3CDTF">2025-03-08T17:21:00Z</dcterms:created>
  <dcterms:modified xsi:type="dcterms:W3CDTF">2025-04-04T13:48:00Z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