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2515" w14:textId="77777777" w:rsidR="00C66FD2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B5857E5" w14:textId="77777777" w:rsidR="00C66FD2" w:rsidRDefault="00000000">
      <w:pPr>
        <w:spacing w:after="0" w:line="259" w:lineRule="auto"/>
        <w:ind w:left="727"/>
        <w:jc w:val="center"/>
      </w:pPr>
      <w:r>
        <w:rPr>
          <w:b/>
        </w:rPr>
        <w:t xml:space="preserve">NAUGHTON SCHOOL DISTRICT NO. 25 </w:t>
      </w:r>
    </w:p>
    <w:p w14:paraId="2730A7B0" w14:textId="77777777" w:rsidR="00C66FD2" w:rsidRDefault="00000000">
      <w:pPr>
        <w:spacing w:after="0" w:line="259" w:lineRule="auto"/>
        <w:ind w:left="727" w:right="719"/>
        <w:jc w:val="center"/>
      </w:pPr>
      <w:r>
        <w:rPr>
          <w:b/>
        </w:rPr>
        <w:t xml:space="preserve">MINUTES </w:t>
      </w:r>
    </w:p>
    <w:p w14:paraId="109DC6F5" w14:textId="674C4A8C" w:rsidR="00C66FD2" w:rsidRDefault="00F22D0E">
      <w:pPr>
        <w:spacing w:after="0" w:line="259" w:lineRule="auto"/>
        <w:ind w:left="727" w:right="718"/>
        <w:jc w:val="center"/>
      </w:pPr>
      <w:r>
        <w:rPr>
          <w:b/>
        </w:rPr>
        <w:t>JU</w:t>
      </w:r>
      <w:r w:rsidR="003729F6">
        <w:rPr>
          <w:b/>
        </w:rPr>
        <w:t>LY 9</w:t>
      </w:r>
      <w:r w:rsidR="00C42F68">
        <w:rPr>
          <w:b/>
        </w:rPr>
        <w:t xml:space="preserve">, 2025 </w:t>
      </w:r>
    </w:p>
    <w:p w14:paraId="0FE66B71" w14:textId="0ECA1938" w:rsidR="00C66FD2" w:rsidRDefault="00F22D0E">
      <w:pPr>
        <w:spacing w:after="0" w:line="259" w:lineRule="auto"/>
        <w:ind w:left="727" w:right="717"/>
        <w:jc w:val="center"/>
      </w:pPr>
      <w:r>
        <w:rPr>
          <w:b/>
        </w:rPr>
        <w:t xml:space="preserve">8:00 </w:t>
      </w:r>
      <w:r w:rsidR="003729F6">
        <w:rPr>
          <w:b/>
        </w:rPr>
        <w:t>A</w:t>
      </w:r>
      <w:r>
        <w:rPr>
          <w:b/>
        </w:rPr>
        <w:t xml:space="preserve">M </w:t>
      </w:r>
    </w:p>
    <w:p w14:paraId="15B477A4" w14:textId="77777777" w:rsidR="00C66FD2" w:rsidRDefault="00000000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14:paraId="475E7AC9" w14:textId="77777777" w:rsidR="00C66FD2" w:rsidRDefault="00000000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14:paraId="0E99514E" w14:textId="1F17CAAF" w:rsidR="00C66FD2" w:rsidRDefault="00000000" w:rsidP="003729F6">
      <w:pPr>
        <w:spacing w:after="191"/>
        <w:ind w:left="-5"/>
        <w:jc w:val="both"/>
      </w:pPr>
      <w:r>
        <w:t xml:space="preserve">The meeting was called to order by President Linda L. Buchmann.  Linda L. Buchmann, Eric Bailey, Karen Martineson, </w:t>
      </w:r>
      <w:r w:rsidR="003729F6">
        <w:t xml:space="preserve">Joanne Hanson, </w:t>
      </w:r>
      <w:r>
        <w:t xml:space="preserve">Josh Boone, Greg McKay, and Shirley Ryberg were present.  </w:t>
      </w:r>
    </w:p>
    <w:p w14:paraId="18897B68" w14:textId="322CA38C" w:rsidR="003729F6" w:rsidRDefault="003729F6" w:rsidP="003729F6">
      <w:pPr>
        <w:spacing w:after="191"/>
        <w:ind w:left="-5"/>
        <w:jc w:val="both"/>
      </w:pPr>
      <w:r>
        <w:t xml:space="preserve">Eric Bailey made a motion to nominate Linda Buchmann to serve as President of the board.  Karen Martineson seconded the motion and stated that nominations </w:t>
      </w:r>
      <w:proofErr w:type="gramStart"/>
      <w:r>
        <w:t>cease</w:t>
      </w:r>
      <w:proofErr w:type="gramEnd"/>
      <w:r>
        <w:t xml:space="preserve"> and a unanimous ballot be cast for Linda.  Motion carried.</w:t>
      </w:r>
    </w:p>
    <w:p w14:paraId="6F72848C" w14:textId="3261CC4F" w:rsidR="003729F6" w:rsidRDefault="003729F6" w:rsidP="003729F6">
      <w:pPr>
        <w:spacing w:after="191"/>
        <w:ind w:left="-5"/>
        <w:jc w:val="both"/>
      </w:pPr>
      <w:r>
        <w:t xml:space="preserve">Josh Boone made a motion to nominate Joanne Hanson to serve as Vice President of the Board.  Karen Martineson seconded the motion and stated that nominations </w:t>
      </w:r>
      <w:proofErr w:type="gramStart"/>
      <w:r>
        <w:t>cease</w:t>
      </w:r>
      <w:proofErr w:type="gramEnd"/>
      <w:r>
        <w:t xml:space="preserve"> and a unanimous ballot be cast for Joanne.  Motion carried.  </w:t>
      </w:r>
    </w:p>
    <w:p w14:paraId="2AD0E079" w14:textId="166E2D19" w:rsidR="00C66FD2" w:rsidRDefault="00000000" w:rsidP="003729F6">
      <w:pPr>
        <w:spacing w:after="191"/>
        <w:ind w:left="-5"/>
        <w:jc w:val="both"/>
      </w:pPr>
      <w:r>
        <w:rPr>
          <w:b/>
        </w:rPr>
        <w:t xml:space="preserve">Approval of Minutes – </w:t>
      </w:r>
      <w:r>
        <w:t xml:space="preserve">Motion by </w:t>
      </w:r>
      <w:r w:rsidR="003729F6">
        <w:t>Josh Boone</w:t>
      </w:r>
      <w:r>
        <w:t xml:space="preserve">, seconded by </w:t>
      </w:r>
      <w:r w:rsidR="003729F6">
        <w:t>Eric Bailey</w:t>
      </w:r>
      <w:r>
        <w:t xml:space="preserve">, to approve the </w:t>
      </w:r>
      <w:r w:rsidR="003729F6">
        <w:t>June 10</w:t>
      </w:r>
      <w:r>
        <w:t xml:space="preserve">, 2025, minutes.  Motion carried. </w:t>
      </w:r>
    </w:p>
    <w:p w14:paraId="2A405235" w14:textId="7E92FC8A" w:rsidR="00C66FD2" w:rsidRDefault="00000000" w:rsidP="003729F6">
      <w:pPr>
        <w:spacing w:after="193"/>
        <w:ind w:left="-5"/>
        <w:jc w:val="both"/>
      </w:pPr>
      <w:r>
        <w:rPr>
          <w:b/>
        </w:rPr>
        <w:t xml:space="preserve">Financial Report </w:t>
      </w:r>
      <w:r>
        <w:t xml:space="preserve">– Motion by </w:t>
      </w:r>
      <w:r w:rsidR="003729F6">
        <w:t>Karen Matineson</w:t>
      </w:r>
      <w:r>
        <w:t xml:space="preserve">, seconded by </w:t>
      </w:r>
      <w:r w:rsidR="003729F6">
        <w:t>Josh Boone</w:t>
      </w:r>
      <w:r>
        <w:t xml:space="preserve">, to approve the </w:t>
      </w:r>
      <w:r w:rsidR="003729F6">
        <w:t>June</w:t>
      </w:r>
      <w:r>
        <w:t xml:space="preserve"> Financial Report.  Motion carried.  </w:t>
      </w:r>
    </w:p>
    <w:p w14:paraId="5E5EB545" w14:textId="0D6FD658" w:rsidR="003729F6" w:rsidRDefault="003729F6" w:rsidP="003729F6">
      <w:pPr>
        <w:spacing w:after="193"/>
        <w:ind w:left="-5"/>
        <w:jc w:val="both"/>
        <w:rPr>
          <w:bCs/>
        </w:rPr>
      </w:pPr>
      <w:r>
        <w:rPr>
          <w:b/>
          <w:u w:val="single"/>
        </w:rPr>
        <w:t>Budget Meeting</w:t>
      </w:r>
      <w:r>
        <w:rPr>
          <w:bCs/>
        </w:rPr>
        <w:t xml:space="preserve"> – Joanne Hanson made a motion, seconded by Karen Martineson, to hold the meeting on September 9, 2025, at 4:</w:t>
      </w:r>
      <w:r w:rsidR="005D7926">
        <w:rPr>
          <w:bCs/>
        </w:rPr>
        <w:t>3</w:t>
      </w:r>
      <w:r>
        <w:rPr>
          <w:bCs/>
        </w:rPr>
        <w:t xml:space="preserve">0 pm at Naughton School.  Motion carried.  </w:t>
      </w:r>
    </w:p>
    <w:p w14:paraId="640310C7" w14:textId="4689BD70" w:rsidR="003729F6" w:rsidRDefault="003729F6" w:rsidP="003729F6">
      <w:pPr>
        <w:spacing w:after="193"/>
        <w:ind w:left="-5"/>
        <w:jc w:val="both"/>
        <w:rPr>
          <w:bCs/>
        </w:rPr>
      </w:pPr>
      <w:r>
        <w:rPr>
          <w:b/>
          <w:u w:val="single"/>
        </w:rPr>
        <w:t xml:space="preserve">Official Depository </w:t>
      </w:r>
      <w:r>
        <w:rPr>
          <w:bCs/>
        </w:rPr>
        <w:t xml:space="preserve">– Eric Bailey made a motion, seconded by Josh Boone, to designate Dakota Community Bank as the official depository.  Motion carried.  </w:t>
      </w:r>
    </w:p>
    <w:p w14:paraId="737C4ABC" w14:textId="3F350E2E" w:rsidR="003729F6" w:rsidRPr="003729F6" w:rsidRDefault="003729F6" w:rsidP="003729F6">
      <w:pPr>
        <w:spacing w:after="193"/>
        <w:ind w:left="-5"/>
        <w:jc w:val="both"/>
        <w:rPr>
          <w:bCs/>
        </w:rPr>
      </w:pPr>
      <w:r>
        <w:rPr>
          <w:b/>
          <w:u w:val="single"/>
        </w:rPr>
        <w:t>Consolidated Application</w:t>
      </w:r>
      <w:r>
        <w:rPr>
          <w:bCs/>
        </w:rPr>
        <w:t xml:space="preserve"> – Joanne Hanson made a motion, seconded by Eric Bailey, to approve the Consolidated Application and designate Greg McKay as the representative for all federal programs.  Motion carried.  </w:t>
      </w:r>
    </w:p>
    <w:p w14:paraId="009E8357" w14:textId="77777777" w:rsidR="00C66FD2" w:rsidRDefault="00000000">
      <w:pPr>
        <w:pStyle w:val="Heading1"/>
        <w:spacing w:after="243"/>
        <w:ind w:left="-5"/>
      </w:pPr>
      <w:r>
        <w:t>PRINCIPAL REPORT – GREG MCKAY</w:t>
      </w:r>
      <w:r>
        <w:rPr>
          <w:b w:val="0"/>
          <w:u w:val="none"/>
        </w:rPr>
        <w:t xml:space="preserve"> </w:t>
      </w:r>
    </w:p>
    <w:p w14:paraId="1B8EAD45" w14:textId="4D6C660F" w:rsidR="003729F6" w:rsidRDefault="003729F6" w:rsidP="00F22D0E">
      <w:pPr>
        <w:pStyle w:val="ListParagraph"/>
        <w:numPr>
          <w:ilvl w:val="0"/>
          <w:numId w:val="5"/>
        </w:numPr>
        <w:spacing w:after="12"/>
      </w:pPr>
      <w:r>
        <w:t xml:space="preserve">Amy Ersland has been hired for the Grade 3-5 classroom.  </w:t>
      </w:r>
    </w:p>
    <w:p w14:paraId="1A40C1B6" w14:textId="5AB41990" w:rsidR="003729F6" w:rsidRDefault="003729F6" w:rsidP="00F22D0E">
      <w:pPr>
        <w:pStyle w:val="ListParagraph"/>
        <w:numPr>
          <w:ilvl w:val="0"/>
          <w:numId w:val="5"/>
        </w:numPr>
        <w:spacing w:after="12"/>
      </w:pPr>
      <w:r>
        <w:t xml:space="preserve">Door video monitor and keyless entry have been installed.  </w:t>
      </w:r>
    </w:p>
    <w:p w14:paraId="6AB09F36" w14:textId="5BDFE527" w:rsidR="003729F6" w:rsidRDefault="003729F6" w:rsidP="00F22D0E">
      <w:pPr>
        <w:pStyle w:val="ListParagraph"/>
        <w:numPr>
          <w:ilvl w:val="0"/>
          <w:numId w:val="5"/>
        </w:numPr>
        <w:spacing w:after="12"/>
      </w:pPr>
      <w:r>
        <w:t>Back to School Night – August 18</w:t>
      </w:r>
      <w:r w:rsidRPr="003729F6">
        <w:rPr>
          <w:vertAlign w:val="superscript"/>
        </w:rPr>
        <w:t>th</w:t>
      </w:r>
      <w:r>
        <w:t xml:space="preserve"> – Introductions and pizza.  </w:t>
      </w:r>
    </w:p>
    <w:p w14:paraId="1939C68F" w14:textId="315E2A2B" w:rsidR="006846F5" w:rsidRDefault="006846F5" w:rsidP="00F22D0E">
      <w:pPr>
        <w:pStyle w:val="ListParagraph"/>
        <w:numPr>
          <w:ilvl w:val="0"/>
          <w:numId w:val="5"/>
        </w:numPr>
        <w:spacing w:after="12"/>
      </w:pPr>
      <w:r>
        <w:t xml:space="preserve">Desks, chairs and curriculum have been ordered.  </w:t>
      </w:r>
    </w:p>
    <w:p w14:paraId="5076A496" w14:textId="77777777" w:rsidR="008A7453" w:rsidRDefault="008A7453" w:rsidP="001766B6">
      <w:pPr>
        <w:spacing w:after="10"/>
        <w:ind w:left="0" w:firstLine="0"/>
      </w:pPr>
    </w:p>
    <w:p w14:paraId="1305EC5B" w14:textId="013B068B" w:rsidR="00C66FD2" w:rsidRDefault="00000000">
      <w:pPr>
        <w:spacing w:after="10"/>
        <w:ind w:left="-5"/>
      </w:pPr>
      <w:r>
        <w:t>Eric Bailey made a motion, seconded by Jo</w:t>
      </w:r>
      <w:r w:rsidR="00C42F68">
        <w:t>sh Boone</w:t>
      </w:r>
      <w:r>
        <w:t xml:space="preserve">, to approve the following bills.   </w:t>
      </w:r>
    </w:p>
    <w:p w14:paraId="65492C75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14600675" w14:textId="77777777" w:rsidR="005D7926" w:rsidRDefault="005D7926" w:rsidP="005D792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JUNE EXPENDITURES</w:t>
      </w:r>
    </w:p>
    <w:p w14:paraId="42E472AC" w14:textId="77777777" w:rsidR="005D7926" w:rsidRDefault="005D7926" w:rsidP="005D7926">
      <w:pPr>
        <w:spacing w:after="0"/>
        <w:rPr>
          <w:b/>
          <w:bCs/>
          <w:u w:val="single"/>
        </w:rPr>
      </w:pPr>
    </w:p>
    <w:p w14:paraId="511004DA" w14:textId="77777777" w:rsidR="005D7926" w:rsidRDefault="005D7926" w:rsidP="005D7926">
      <w:pPr>
        <w:spacing w:after="0"/>
      </w:pPr>
      <w:r>
        <w:t xml:space="preserve">Online – 06/01/25 – SCWD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</w:t>
      </w:r>
      <w:proofErr w:type="gramStart"/>
      <w:r>
        <w:tab/>
        <w:t xml:space="preserve">  50.59</w:t>
      </w:r>
      <w:proofErr w:type="gramEnd"/>
    </w:p>
    <w:p w14:paraId="6E970D43" w14:textId="49E2F460" w:rsidR="005D7926" w:rsidRDefault="005D7926" w:rsidP="005D7926">
      <w:pPr>
        <w:spacing w:after="0"/>
      </w:pPr>
      <w:r>
        <w:t>Online – 06/01/25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>522.46</w:t>
      </w:r>
    </w:p>
    <w:p w14:paraId="1BC6641B" w14:textId="77777777" w:rsidR="005D7926" w:rsidRDefault="005D7926" w:rsidP="005D7926">
      <w:pPr>
        <w:spacing w:after="0"/>
      </w:pPr>
    </w:p>
    <w:p w14:paraId="4EB82DD9" w14:textId="77777777" w:rsidR="005D7926" w:rsidRDefault="005D7926" w:rsidP="005D7926">
      <w:pPr>
        <w:spacing w:after="0"/>
      </w:pPr>
    </w:p>
    <w:p w14:paraId="33E4BD06" w14:textId="24FB1097" w:rsidR="005D7926" w:rsidRDefault="005D7926" w:rsidP="005D7926">
      <w:pPr>
        <w:spacing w:after="0"/>
      </w:pPr>
      <w:r>
        <w:lastRenderedPageBreak/>
        <w:t>Online – 06/01/25 – Cardmember Service (Board Supplies, $54.95; Dues &amp;</w:t>
      </w:r>
    </w:p>
    <w:p w14:paraId="6934686B" w14:textId="77777777" w:rsidR="005D7926" w:rsidRDefault="005D7926" w:rsidP="005D792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Supplies, $25.70; Plant Supplies,</w:t>
      </w:r>
    </w:p>
    <w:p w14:paraId="1A96B787" w14:textId="77777777" w:rsidR="005D7926" w:rsidRDefault="005D7926" w:rsidP="005D7926">
      <w:pPr>
        <w:spacing w:after="0"/>
        <w:ind w:left="3956" w:firstLine="364"/>
      </w:pPr>
      <w:r>
        <w:t>$260.53; Technology, $26.97</w:t>
      </w:r>
      <w:proofErr w:type="gramStart"/>
      <w:r>
        <w:t>)</w:t>
      </w:r>
      <w:r>
        <w:tab/>
      </w:r>
      <w:r>
        <w:tab/>
        <w:t xml:space="preserve">           </w:t>
      </w:r>
      <w:r>
        <w:tab/>
        <w:t>368.15</w:t>
      </w:r>
      <w:proofErr w:type="gramEnd"/>
    </w:p>
    <w:p w14:paraId="230B63AD" w14:textId="77777777" w:rsidR="005D7926" w:rsidRDefault="005D7926" w:rsidP="005D7926">
      <w:pPr>
        <w:spacing w:after="0"/>
      </w:pPr>
      <w:r>
        <w:t>#6824 – 06/08/25 – Shirley Ryberg (24-25 Office Supplies)</w:t>
      </w:r>
      <w:r>
        <w:tab/>
      </w:r>
      <w:r>
        <w:tab/>
      </w:r>
      <w:r>
        <w:tab/>
      </w:r>
      <w:r>
        <w:tab/>
      </w:r>
      <w:r>
        <w:tab/>
        <w:t>176.69</w:t>
      </w:r>
    </w:p>
    <w:p w14:paraId="06FBAF14" w14:textId="0AC3B221" w:rsidR="005D7926" w:rsidRDefault="005D7926" w:rsidP="005D7926">
      <w:pPr>
        <w:spacing w:after="0"/>
      </w:pPr>
      <w:r>
        <w:t>#6825 – 06/08/25 – Harlow’s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750.00</w:t>
      </w:r>
    </w:p>
    <w:p w14:paraId="007853D5" w14:textId="77777777" w:rsidR="005D7926" w:rsidRDefault="005D7926" w:rsidP="005D7926">
      <w:pPr>
        <w:spacing w:after="0"/>
      </w:pPr>
      <w:r>
        <w:t>#6826 – 06/08/25 – Greenline Lawn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320.00</w:t>
      </w:r>
    </w:p>
    <w:p w14:paraId="2334C362" w14:textId="77777777" w:rsidR="005D7926" w:rsidRDefault="005D7926" w:rsidP="005D7926">
      <w:pPr>
        <w:spacing w:after="0"/>
      </w:pPr>
      <w:r>
        <w:t>#6827 – 06/08/25 – Bismarck Tribune (Election Ad)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44.28</w:t>
      </w:r>
      <w:proofErr w:type="gramEnd"/>
    </w:p>
    <w:p w14:paraId="3A385880" w14:textId="77777777" w:rsidR="005D7926" w:rsidRDefault="005D7926" w:rsidP="005D7926">
      <w:pPr>
        <w:spacing w:after="0"/>
      </w:pPr>
      <w:r>
        <w:t>#6828 – 06/10/25 – Linda Buchmann (Meetings &amp; Mileage)</w:t>
      </w:r>
      <w:r>
        <w:tab/>
      </w:r>
      <w:r>
        <w:tab/>
      </w:r>
      <w:r>
        <w:tab/>
      </w:r>
      <w:r>
        <w:tab/>
      </w:r>
      <w:r>
        <w:tab/>
        <w:t>854.25</w:t>
      </w:r>
    </w:p>
    <w:p w14:paraId="1EA7F9EF" w14:textId="77777777" w:rsidR="005D7926" w:rsidRDefault="005D7926" w:rsidP="005D7926">
      <w:pPr>
        <w:spacing w:after="0"/>
      </w:pPr>
      <w:r>
        <w:t>#6829 – 06/10/25 – Karen Martineson (Meetings &amp; Mileage)</w:t>
      </w:r>
      <w:r>
        <w:tab/>
      </w:r>
      <w:r>
        <w:tab/>
      </w:r>
      <w:r>
        <w:tab/>
      </w:r>
      <w:r>
        <w:tab/>
      </w:r>
      <w:r>
        <w:tab/>
        <w:t>837.45</w:t>
      </w:r>
    </w:p>
    <w:p w14:paraId="2D2C164C" w14:textId="10955CBB" w:rsidR="005D7926" w:rsidRDefault="005D7926" w:rsidP="005D7926">
      <w:pPr>
        <w:spacing w:after="0"/>
      </w:pPr>
      <w:r>
        <w:t>#6830 – 06/10/25 – Josh Boone (Meetings &amp; Mileage)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839.55</w:t>
      </w:r>
    </w:p>
    <w:p w14:paraId="0F603E99" w14:textId="4D132303" w:rsidR="005D7926" w:rsidRDefault="005D7926" w:rsidP="005D7926">
      <w:pPr>
        <w:spacing w:after="0"/>
      </w:pPr>
      <w:r>
        <w:t>#6831 – 06/10/25 – Eric Bailey (Meetings &amp; Mileage)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837.45</w:t>
      </w:r>
    </w:p>
    <w:p w14:paraId="7A4E3704" w14:textId="77777777" w:rsidR="005D7926" w:rsidRDefault="005D7926" w:rsidP="005D7926">
      <w:pPr>
        <w:spacing w:after="0"/>
      </w:pPr>
      <w:r>
        <w:t>#6832 – 06/10/25 – Linda L. Buchmann (Election)</w:t>
      </w:r>
      <w:r>
        <w:tab/>
      </w:r>
      <w:r>
        <w:tab/>
      </w:r>
      <w:r>
        <w:tab/>
      </w:r>
      <w:r>
        <w:tab/>
      </w:r>
      <w:r>
        <w:tab/>
      </w:r>
      <w:r>
        <w:tab/>
        <w:t>132.70</w:t>
      </w:r>
    </w:p>
    <w:p w14:paraId="25A18094" w14:textId="77777777" w:rsidR="005D7926" w:rsidRDefault="005D7926" w:rsidP="005D7926">
      <w:pPr>
        <w:spacing w:after="0"/>
      </w:pPr>
      <w:r>
        <w:t>#6833 – 06/10/25 – Linda M. Buchmann (Election)</w:t>
      </w:r>
      <w:r>
        <w:tab/>
      </w:r>
      <w:r>
        <w:tab/>
      </w:r>
      <w:r>
        <w:tab/>
      </w:r>
      <w:r>
        <w:tab/>
      </w:r>
      <w:r>
        <w:tab/>
      </w:r>
      <w:r>
        <w:tab/>
        <w:t>132.70</w:t>
      </w:r>
    </w:p>
    <w:p w14:paraId="3FCE6570" w14:textId="723302F4" w:rsidR="005D7926" w:rsidRDefault="005D7926" w:rsidP="005D7926">
      <w:pPr>
        <w:spacing w:after="0"/>
      </w:pPr>
      <w:r>
        <w:t>#6834 – 06/10/25 – Sharon Zempel (Election)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133.40</w:t>
      </w:r>
    </w:p>
    <w:p w14:paraId="6C1651F3" w14:textId="2A0534D1" w:rsidR="005D7926" w:rsidRDefault="005D7926" w:rsidP="005D7926">
      <w:pPr>
        <w:spacing w:after="0"/>
      </w:pPr>
      <w:r>
        <w:t>#6835 – 06/10/25 – Shirley Ryberg (Election)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127.80</w:t>
      </w:r>
    </w:p>
    <w:p w14:paraId="2F52D66F" w14:textId="16A9F4F9" w:rsidR="005D7926" w:rsidRDefault="005D7926" w:rsidP="005D7926">
      <w:pPr>
        <w:spacing w:after="0"/>
      </w:pPr>
      <w:r>
        <w:t>#6836 – 06/10/25 – CREA (Counseling)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   </w:t>
      </w:r>
      <w:r>
        <w:t>5,500.00</w:t>
      </w:r>
    </w:p>
    <w:p w14:paraId="17F91D3E" w14:textId="77777777" w:rsidR="005D7926" w:rsidRDefault="005D7926" w:rsidP="005D7926">
      <w:pPr>
        <w:spacing w:after="0"/>
      </w:pPr>
      <w:r>
        <w:t>#6837 – 06/10/25 – Joanne Hanson (Meetings &amp; Mileage)</w:t>
      </w:r>
      <w:r>
        <w:tab/>
      </w:r>
      <w:r>
        <w:tab/>
      </w:r>
      <w:r>
        <w:tab/>
      </w:r>
      <w:r>
        <w:tab/>
      </w:r>
      <w:r>
        <w:tab/>
        <w:t>565.30</w:t>
      </w:r>
    </w:p>
    <w:p w14:paraId="4AE3A0D9" w14:textId="77777777" w:rsidR="005D7926" w:rsidRDefault="005D7926" w:rsidP="005D7926">
      <w:pPr>
        <w:spacing w:after="0"/>
      </w:pPr>
      <w:r>
        <w:t>Online – 06/12/25 – Greg McKay (Salary &amp; Mileage)</w:t>
      </w:r>
      <w:r>
        <w:tab/>
      </w:r>
      <w:r>
        <w:tab/>
      </w:r>
      <w:r>
        <w:tab/>
      </w:r>
      <w:r>
        <w:tab/>
      </w:r>
      <w:r>
        <w:tab/>
        <w:t xml:space="preserve">           1,068.50</w:t>
      </w:r>
    </w:p>
    <w:p w14:paraId="199E900F" w14:textId="5446F4CF" w:rsidR="005D7926" w:rsidRDefault="005D7926" w:rsidP="005D7926">
      <w:pPr>
        <w:spacing w:after="0"/>
      </w:pPr>
      <w:r>
        <w:t>Online – 06/12/25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   </w:t>
      </w:r>
      <w:r>
        <w:t>1,747.83</w:t>
      </w:r>
    </w:p>
    <w:p w14:paraId="73094026" w14:textId="77777777" w:rsidR="005D7926" w:rsidRDefault="005D7926" w:rsidP="005D7926">
      <w:pPr>
        <w:spacing w:after="0"/>
      </w:pPr>
      <w:r>
        <w:t>Online – 03/12/25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1,572.31</w:t>
      </w:r>
    </w:p>
    <w:p w14:paraId="44EEF48E" w14:textId="0D20D10D" w:rsidR="005D7926" w:rsidRDefault="005D7926" w:rsidP="005D7926">
      <w:pPr>
        <w:spacing w:after="0"/>
      </w:pPr>
      <w:r>
        <w:t>Online – 06/12/25 – Lynsey Estabrook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  </w:t>
      </w:r>
      <w:r>
        <w:t>1,189.29</w:t>
      </w:r>
    </w:p>
    <w:p w14:paraId="1E28C414" w14:textId="77777777" w:rsidR="005D7926" w:rsidRDefault="005D7926" w:rsidP="005D7926">
      <w:pPr>
        <w:spacing w:after="0"/>
      </w:pPr>
      <w:r>
        <w:t>Online – 06/12/25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391.75</w:t>
      </w:r>
    </w:p>
    <w:p w14:paraId="1CF6FA9A" w14:textId="77777777" w:rsidR="005D7926" w:rsidRDefault="005D7926" w:rsidP="005D7926">
      <w:pPr>
        <w:spacing w:after="0"/>
      </w:pPr>
      <w:r>
        <w:t>Online – 06/12/25 – Kateryna Sira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216.23</w:t>
      </w:r>
    </w:p>
    <w:p w14:paraId="49F8966C" w14:textId="77777777" w:rsidR="005D7926" w:rsidRDefault="005D7926" w:rsidP="005D7926">
      <w:pPr>
        <w:spacing w:after="0"/>
      </w:pPr>
      <w:r>
        <w:t>Online – 06/12/25 – TFFR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4,514.73</w:t>
      </w:r>
    </w:p>
    <w:p w14:paraId="60AF9B14" w14:textId="77777777" w:rsidR="005D7926" w:rsidRDefault="005D7926" w:rsidP="005D7926">
      <w:pPr>
        <w:spacing w:after="0"/>
      </w:pPr>
      <w:r>
        <w:t>#6838 – 06/14/25 – Special Ed Unit (Quick Books)</w:t>
      </w:r>
      <w:r>
        <w:tab/>
      </w:r>
      <w:r>
        <w:tab/>
      </w:r>
      <w:r>
        <w:tab/>
      </w:r>
      <w:r>
        <w:tab/>
      </w:r>
      <w:r>
        <w:tab/>
      </w:r>
      <w:r>
        <w:tab/>
        <w:t>425.75</w:t>
      </w:r>
    </w:p>
    <w:p w14:paraId="4BDD330B" w14:textId="77777777" w:rsidR="005D7926" w:rsidRDefault="005D7926" w:rsidP="005D7926">
      <w:pPr>
        <w:spacing w:after="0"/>
      </w:pPr>
      <w:r>
        <w:t>Online – 06/14/25 – Sam’s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70.42</w:t>
      </w:r>
      <w:proofErr w:type="gramEnd"/>
    </w:p>
    <w:p w14:paraId="7FFC1298" w14:textId="77777777" w:rsidR="005D7926" w:rsidRDefault="005D7926" w:rsidP="005D7926">
      <w:pPr>
        <w:spacing w:after="0"/>
      </w:pPr>
      <w:r>
        <w:t>#6839 – 06/19/25 – Farmers Union Oil (Propane)</w:t>
      </w:r>
      <w:r>
        <w:tab/>
      </w:r>
      <w:r>
        <w:tab/>
      </w:r>
      <w:r>
        <w:tab/>
      </w:r>
      <w:r>
        <w:tab/>
      </w:r>
      <w:r>
        <w:tab/>
      </w:r>
      <w:r>
        <w:tab/>
        <w:t>511.82</w:t>
      </w:r>
    </w:p>
    <w:p w14:paraId="04625D1D" w14:textId="77777777" w:rsidR="005D7926" w:rsidRDefault="005D7926" w:rsidP="005D7926">
      <w:pPr>
        <w:spacing w:after="0"/>
      </w:pPr>
      <w:r>
        <w:t>Online – 06/19/25 – Cardmember Service (Supplies, $21.92; Board Supplies,</w:t>
      </w:r>
    </w:p>
    <w:p w14:paraId="4C9AD9CE" w14:textId="77777777" w:rsidR="005D7926" w:rsidRDefault="005D7926" w:rsidP="005D792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$206.02; Plant Supplies, $143.25</w:t>
      </w:r>
      <w:proofErr w:type="gramStart"/>
      <w:r>
        <w:t>)</w:t>
      </w:r>
      <w:r>
        <w:tab/>
      </w:r>
      <w:r>
        <w:tab/>
        <w:t>371.19</w:t>
      </w:r>
      <w:proofErr w:type="gramEnd"/>
    </w:p>
    <w:p w14:paraId="6BA29D7C" w14:textId="77777777" w:rsidR="005D7926" w:rsidRDefault="005D7926" w:rsidP="005D7926">
      <w:pPr>
        <w:spacing w:after="0"/>
      </w:pPr>
      <w:r>
        <w:t>Online – 06/20/25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325.18</w:t>
      </w:r>
    </w:p>
    <w:p w14:paraId="58807C3B" w14:textId="77777777" w:rsidR="005D7926" w:rsidRDefault="005D7926" w:rsidP="005D7926">
      <w:pPr>
        <w:spacing w:after="0"/>
      </w:pPr>
      <w:r>
        <w:t>Online – 06/27/25 – Greg McKay (Salary &amp; Mileage)</w:t>
      </w:r>
      <w:r>
        <w:tab/>
      </w:r>
      <w:r>
        <w:tab/>
      </w:r>
      <w:r>
        <w:tab/>
      </w:r>
      <w:r>
        <w:tab/>
      </w:r>
      <w:r>
        <w:tab/>
        <w:t xml:space="preserve">           1,068.50</w:t>
      </w:r>
    </w:p>
    <w:p w14:paraId="542AC9B6" w14:textId="0C199B4E" w:rsidR="005D7926" w:rsidRDefault="005D7926" w:rsidP="005D7926">
      <w:pPr>
        <w:spacing w:after="0"/>
      </w:pPr>
      <w:r>
        <w:t>Online – 06/27/25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</w:t>
      </w:r>
      <w:r>
        <w:t>1,747.83</w:t>
      </w:r>
    </w:p>
    <w:p w14:paraId="088922A3" w14:textId="77777777" w:rsidR="005D7926" w:rsidRDefault="005D7926" w:rsidP="005D7926">
      <w:pPr>
        <w:spacing w:after="0"/>
      </w:pPr>
      <w:r>
        <w:t>Online – 06/27/25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1,572.31</w:t>
      </w:r>
    </w:p>
    <w:p w14:paraId="100280B0" w14:textId="1F845C1B" w:rsidR="005D7926" w:rsidRDefault="005D7926" w:rsidP="005D7926">
      <w:pPr>
        <w:spacing w:after="0"/>
      </w:pPr>
      <w:r>
        <w:t>Online – 06/27/25 – Lynsey Estabrook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</w:t>
      </w:r>
      <w:r>
        <w:t>1,064.38</w:t>
      </w:r>
    </w:p>
    <w:p w14:paraId="4B0F9FA0" w14:textId="77777777" w:rsidR="005D7926" w:rsidRDefault="005D7926" w:rsidP="005D7926">
      <w:pPr>
        <w:spacing w:after="0"/>
      </w:pPr>
      <w:r>
        <w:t>Online – 06/27/25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391.75</w:t>
      </w:r>
    </w:p>
    <w:p w14:paraId="316BA61A" w14:textId="77777777" w:rsidR="005D7926" w:rsidRDefault="005D7926" w:rsidP="005D7926">
      <w:pPr>
        <w:spacing w:after="0"/>
      </w:pPr>
      <w:r>
        <w:t>#6840 – 06/27/25 – Greenline Lawn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180.00</w:t>
      </w:r>
    </w:p>
    <w:p w14:paraId="09CFF948" w14:textId="77777777" w:rsidR="005D7926" w:rsidRDefault="005D7926" w:rsidP="005D7926">
      <w:pPr>
        <w:spacing w:after="0"/>
      </w:pPr>
      <w:r>
        <w:t>Online – 05/29/25 – Kateryna Sira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140.18</w:t>
      </w:r>
    </w:p>
    <w:p w14:paraId="0A9AFDBA" w14:textId="77777777" w:rsidR="005D7926" w:rsidRDefault="005D7926" w:rsidP="005D7926">
      <w:pPr>
        <w:spacing w:after="0"/>
      </w:pPr>
      <w:r>
        <w:t>Online – 06/27/25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123.43</w:t>
      </w:r>
    </w:p>
    <w:p w14:paraId="77046F61" w14:textId="05A73767" w:rsidR="005D7926" w:rsidRDefault="005D7926" w:rsidP="005D7926">
      <w:pPr>
        <w:spacing w:after="0"/>
      </w:pPr>
      <w:r>
        <w:t>Online – 06/27/25 – Payroll (July-August)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</w:t>
      </w:r>
      <w:r>
        <w:t>8</w:t>
      </w:r>
      <w:r>
        <w:t>,894.08</w:t>
      </w:r>
    </w:p>
    <w:p w14:paraId="0031DFE4" w14:textId="77777777" w:rsidR="005D7926" w:rsidRPr="00673373" w:rsidRDefault="005D7926" w:rsidP="005D7926">
      <w:pPr>
        <w:spacing w:after="0"/>
        <w:rPr>
          <w:u w:val="single"/>
        </w:rPr>
      </w:pPr>
      <w:r>
        <w:t>Online – 06/27/25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u w:val="single"/>
        </w:rPr>
        <w:t>8,596.18</w:t>
      </w:r>
    </w:p>
    <w:p w14:paraId="1466E6DA" w14:textId="77777777" w:rsidR="005D7926" w:rsidRDefault="005D7926" w:rsidP="005D792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$59,840.06</w:t>
      </w:r>
    </w:p>
    <w:p w14:paraId="4AB2F570" w14:textId="77777777" w:rsidR="005D7926" w:rsidRDefault="005D7926" w:rsidP="005D7926">
      <w:pPr>
        <w:spacing w:after="0"/>
        <w:rPr>
          <w:b/>
          <w:bCs/>
          <w:u w:val="single"/>
        </w:rPr>
      </w:pPr>
    </w:p>
    <w:p w14:paraId="4E7EB364" w14:textId="77777777" w:rsidR="005D7926" w:rsidRDefault="005D7926" w:rsidP="005D792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JUNE REVENUES</w:t>
      </w:r>
    </w:p>
    <w:p w14:paraId="6DB4F059" w14:textId="77777777" w:rsidR="005D7926" w:rsidRDefault="005D7926" w:rsidP="005D7926">
      <w:pPr>
        <w:spacing w:after="0"/>
        <w:rPr>
          <w:b/>
          <w:bCs/>
          <w:u w:val="single"/>
        </w:rPr>
      </w:pPr>
    </w:p>
    <w:p w14:paraId="51756B2F" w14:textId="77777777" w:rsidR="005D7926" w:rsidRDefault="005D7926" w:rsidP="005D7926">
      <w:pPr>
        <w:spacing w:after="0"/>
      </w:pPr>
      <w:r>
        <w:t>Auditor (Property Tax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 xml:space="preserve">$  </w:t>
      </w:r>
      <w:r>
        <w:tab/>
      </w:r>
      <w:proofErr w:type="gramEnd"/>
      <w:r>
        <w:t>662.43</w:t>
      </w:r>
    </w:p>
    <w:p w14:paraId="209DD6CC" w14:textId="77777777" w:rsidR="005D7926" w:rsidRDefault="005D7926" w:rsidP="005D7926">
      <w:pPr>
        <w:spacing w:after="0"/>
      </w:pPr>
      <w:r>
        <w:t>Special Ed Unit (Student Contracts)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10,275.15</w:t>
      </w:r>
    </w:p>
    <w:p w14:paraId="62461916" w14:textId="77777777" w:rsidR="005D7926" w:rsidRDefault="005D7926" w:rsidP="005D7926">
      <w:pPr>
        <w:spacing w:after="0"/>
      </w:pPr>
      <w:r>
        <w:lastRenderedPageBreak/>
        <w:t>State of ND (Title II)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1,937.00</w:t>
      </w:r>
    </w:p>
    <w:p w14:paraId="363D5E0C" w14:textId="33CE37E0" w:rsidR="005D7926" w:rsidRDefault="005D7926" w:rsidP="005D7926">
      <w:pPr>
        <w:spacing w:after="0"/>
      </w:pPr>
      <w:r>
        <w:t>Savings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351.90</w:t>
      </w:r>
    </w:p>
    <w:p w14:paraId="6B4DD244" w14:textId="77777777" w:rsidR="005D7926" w:rsidRPr="00C17C81" w:rsidRDefault="005D7926" w:rsidP="005D7926">
      <w:pPr>
        <w:spacing w:after="0"/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7C81">
        <w:rPr>
          <w:u w:val="single"/>
        </w:rPr>
        <w:t xml:space="preserve">    </w:t>
      </w:r>
      <w:r>
        <w:rPr>
          <w:u w:val="single"/>
        </w:rPr>
        <w:t xml:space="preserve"> 2.73</w:t>
      </w:r>
    </w:p>
    <w:p w14:paraId="0F271303" w14:textId="5791635E" w:rsidR="00C42F68" w:rsidRDefault="005D7926" w:rsidP="005D7926">
      <w:pPr>
        <w:spacing w:after="10"/>
        <w:ind w:left="-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</w:t>
      </w:r>
      <w:r>
        <w:t>$ 13,229.21</w:t>
      </w:r>
    </w:p>
    <w:p w14:paraId="6EF6FD4B" w14:textId="77777777" w:rsidR="005D7926" w:rsidRDefault="005D7926">
      <w:pPr>
        <w:spacing w:after="10"/>
        <w:ind w:left="-5"/>
      </w:pPr>
    </w:p>
    <w:p w14:paraId="5343E78F" w14:textId="3E1757B3" w:rsidR="00C66FD2" w:rsidRDefault="00000000" w:rsidP="003E10CB">
      <w:pPr>
        <w:spacing w:after="10"/>
        <w:ind w:left="0" w:firstLine="0"/>
      </w:pPr>
      <w:r>
        <w:t>The next regular meeting will be held on</w:t>
      </w:r>
      <w:r w:rsidR="003E10CB">
        <w:t xml:space="preserve"> </w:t>
      </w:r>
      <w:r w:rsidR="005D7926">
        <w:t>August 12</w:t>
      </w:r>
      <w:r>
        <w:t xml:space="preserve">, 2025, at </w:t>
      </w:r>
      <w:r w:rsidR="00412D9C">
        <w:t>8:</w:t>
      </w:r>
      <w:r w:rsidR="005D7926">
        <w:t>3</w:t>
      </w:r>
      <w:r w:rsidR="00412D9C">
        <w:t>0 AM</w:t>
      </w:r>
      <w:r>
        <w:t xml:space="preserve">. </w:t>
      </w:r>
    </w:p>
    <w:p w14:paraId="6F173F9A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69EFD953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31713206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5E98E718" w14:textId="77777777" w:rsidR="00C66FD2" w:rsidRDefault="00000000">
      <w:pPr>
        <w:tabs>
          <w:tab w:val="center" w:pos="5041"/>
          <w:tab w:val="center" w:pos="7733"/>
        </w:tabs>
        <w:spacing w:after="10"/>
        <w:ind w:left="-15" w:firstLine="0"/>
      </w:pPr>
      <w:r>
        <w:t xml:space="preserve">______________________________________  </w:t>
      </w:r>
      <w:r>
        <w:tab/>
        <w:t xml:space="preserve"> </w:t>
      </w:r>
      <w:r>
        <w:tab/>
        <w:t xml:space="preserve">____________________________________ </w:t>
      </w:r>
    </w:p>
    <w:p w14:paraId="2AE67889" w14:textId="77777777" w:rsidR="00C66FD2" w:rsidRDefault="00000000">
      <w:pPr>
        <w:tabs>
          <w:tab w:val="center" w:pos="3601"/>
          <w:tab w:val="center" w:pos="4321"/>
          <w:tab w:val="center" w:pos="5041"/>
          <w:tab w:val="center" w:pos="6983"/>
        </w:tabs>
        <w:spacing w:after="10"/>
        <w:ind w:left="-15" w:firstLine="0"/>
      </w:pPr>
      <w:r>
        <w:t xml:space="preserve">Shirley Ryberg, Business Manager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Linda Buchmann, President </w:t>
      </w:r>
    </w:p>
    <w:p w14:paraId="66AADA10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437C7DCA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19F29064" w14:textId="77777777" w:rsidR="00C66FD2" w:rsidRDefault="00000000">
      <w:pPr>
        <w:spacing w:after="0" w:line="259" w:lineRule="auto"/>
        <w:ind w:left="0" w:firstLine="0"/>
      </w:pPr>
      <w:r>
        <w:t xml:space="preserve"> </w:t>
      </w:r>
    </w:p>
    <w:p w14:paraId="099A1649" w14:textId="77777777" w:rsidR="00C66FD2" w:rsidRDefault="00000000">
      <w:pPr>
        <w:ind w:left="-5" w:right="5772"/>
      </w:pPr>
      <w:r>
        <w:t xml:space="preserve">___________________________________ Date </w:t>
      </w:r>
    </w:p>
    <w:p w14:paraId="3CDCC354" w14:textId="77777777" w:rsidR="00C42F68" w:rsidRDefault="00C42F68">
      <w:pPr>
        <w:ind w:left="-5" w:right="5772"/>
      </w:pPr>
    </w:p>
    <w:sectPr w:rsidR="00C42F68">
      <w:pgSz w:w="12240" w:h="15840"/>
      <w:pgMar w:top="1484" w:right="1075" w:bottom="159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1681C"/>
    <w:multiLevelType w:val="hybridMultilevel"/>
    <w:tmpl w:val="A450F902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F330D0"/>
    <w:multiLevelType w:val="hybridMultilevel"/>
    <w:tmpl w:val="A9FE15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5A712E"/>
    <w:multiLevelType w:val="hybridMultilevel"/>
    <w:tmpl w:val="905E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757D0"/>
    <w:multiLevelType w:val="hybridMultilevel"/>
    <w:tmpl w:val="09EE3A0C"/>
    <w:lvl w:ilvl="0" w:tplc="C9EE3EE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43165"/>
    <w:multiLevelType w:val="hybridMultilevel"/>
    <w:tmpl w:val="D54418BE"/>
    <w:lvl w:ilvl="0" w:tplc="C9EE3E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4EAE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5CAF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65A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A429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B0DE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ADA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66C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94EC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4C1664"/>
    <w:multiLevelType w:val="hybridMultilevel"/>
    <w:tmpl w:val="8F5C3EB6"/>
    <w:lvl w:ilvl="0" w:tplc="C9EE3EE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15460"/>
    <w:multiLevelType w:val="hybridMultilevel"/>
    <w:tmpl w:val="6E10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01415">
    <w:abstractNumId w:val="4"/>
  </w:num>
  <w:num w:numId="2" w16cid:durableId="961497439">
    <w:abstractNumId w:val="0"/>
  </w:num>
  <w:num w:numId="3" w16cid:durableId="2095591583">
    <w:abstractNumId w:val="5"/>
  </w:num>
  <w:num w:numId="4" w16cid:durableId="962155724">
    <w:abstractNumId w:val="3"/>
  </w:num>
  <w:num w:numId="5" w16cid:durableId="753547650">
    <w:abstractNumId w:val="6"/>
  </w:num>
  <w:num w:numId="6" w16cid:durableId="859244362">
    <w:abstractNumId w:val="1"/>
  </w:num>
  <w:num w:numId="7" w16cid:durableId="1622031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D2"/>
    <w:rsid w:val="001766B6"/>
    <w:rsid w:val="003729F6"/>
    <w:rsid w:val="003E10CB"/>
    <w:rsid w:val="00412D9C"/>
    <w:rsid w:val="005D7926"/>
    <w:rsid w:val="006846F5"/>
    <w:rsid w:val="006A6E10"/>
    <w:rsid w:val="006B0B7A"/>
    <w:rsid w:val="007E5DA3"/>
    <w:rsid w:val="008A72F1"/>
    <w:rsid w:val="008A7453"/>
    <w:rsid w:val="008C1A65"/>
    <w:rsid w:val="009F4A0C"/>
    <w:rsid w:val="00BD052B"/>
    <w:rsid w:val="00C42F68"/>
    <w:rsid w:val="00C66FD2"/>
    <w:rsid w:val="00F2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2788"/>
  <w15:docId w15:val="{FD5D2991-C764-4E09-839C-7E86F353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 w:line="248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8A7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Ryberg</dc:creator>
  <cp:keywords/>
  <cp:lastModifiedBy>Shirley Ryberg</cp:lastModifiedBy>
  <cp:revision>2</cp:revision>
  <cp:lastPrinted>2025-08-04T17:17:00Z</cp:lastPrinted>
  <dcterms:created xsi:type="dcterms:W3CDTF">2025-08-04T17:18:00Z</dcterms:created>
  <dcterms:modified xsi:type="dcterms:W3CDTF">2025-08-04T17:18:00Z</dcterms:modified>
</cp:coreProperties>
</file>