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6749F5D9" w:rsidR="000F32F7" w:rsidRPr="000F32F7" w:rsidRDefault="000F32F7" w:rsidP="000F32F7">
      <w:r w:rsidRPr="000F32F7">
        <w:t xml:space="preserve">The Naughton School Board of Naughton 25 (hereafter referred to as “governing body”) will be holding a regular meeting on </w:t>
      </w:r>
      <w:r w:rsidR="00D07EB0">
        <w:t>Thursday</w:t>
      </w:r>
      <w:r w:rsidR="003356D9">
        <w:t xml:space="preserve">, </w:t>
      </w:r>
      <w:r w:rsidR="00D07EB0">
        <w:t>June 11</w:t>
      </w:r>
      <w:r w:rsidRPr="000F32F7">
        <w:t>, 202</w:t>
      </w:r>
      <w:r w:rsidR="003356D9">
        <w:t>5</w:t>
      </w:r>
      <w:r w:rsidRPr="000F32F7">
        <w:t xml:space="preserve">, at </w:t>
      </w:r>
      <w:r w:rsidR="00D07EB0">
        <w:t>8:00 a</w:t>
      </w:r>
      <w:r w:rsidR="00701D52">
        <w:t>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07D5BBBB" w:rsidR="000F32F7" w:rsidRPr="000F32F7" w:rsidRDefault="000F32F7" w:rsidP="000F32F7">
      <w:r w:rsidRPr="000F32F7">
        <w:t>1. Approve</w:t>
      </w:r>
      <w:r w:rsidR="00D07EB0">
        <w:t xml:space="preserve"> May </w:t>
      </w:r>
      <w:r w:rsidR="00E46B3C">
        <w:t>12, 2026</w:t>
      </w:r>
      <w:r w:rsidRPr="000F32F7">
        <w:t>, Minutes</w:t>
      </w:r>
    </w:p>
    <w:p w14:paraId="3521641D" w14:textId="7FB247C3" w:rsidR="000F32F7" w:rsidRPr="000F32F7" w:rsidRDefault="000F32F7" w:rsidP="000F32F7">
      <w:r w:rsidRPr="000F32F7">
        <w:t>3. Approve</w:t>
      </w:r>
      <w:r w:rsidR="00435A2B">
        <w:t xml:space="preserve"> </w:t>
      </w:r>
      <w:r w:rsidR="00E46B3C">
        <w:t>May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284B4E66" w:rsidR="000F32F7" w:rsidRPr="000F32F7" w:rsidRDefault="000F32F7" w:rsidP="000F32F7">
      <w:r w:rsidRPr="000F32F7">
        <w:t xml:space="preserve">6. Next Meeting – </w:t>
      </w:r>
      <w:r w:rsidR="00E46B3C">
        <w:t xml:space="preserve">July </w:t>
      </w:r>
      <w:r w:rsidR="00CA78AA">
        <w:t>14</w:t>
      </w:r>
      <w:r w:rsidRPr="000F32F7">
        <w:t>, 202</w:t>
      </w:r>
      <w:r w:rsidR="00CA78AA">
        <w:t>6</w:t>
      </w:r>
      <w:r w:rsidRPr="000F32F7">
        <w:t xml:space="preserve"> – </w:t>
      </w:r>
      <w:r w:rsidR="00CA78AA">
        <w:t>8:00 A</w:t>
      </w:r>
      <w:r w:rsidR="00234FBE">
        <w:t>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3356D9"/>
    <w:rsid w:val="00352B7F"/>
    <w:rsid w:val="003C6BB8"/>
    <w:rsid w:val="003D536A"/>
    <w:rsid w:val="00435A2B"/>
    <w:rsid w:val="0044226D"/>
    <w:rsid w:val="00497F67"/>
    <w:rsid w:val="006C125C"/>
    <w:rsid w:val="00701D52"/>
    <w:rsid w:val="00765255"/>
    <w:rsid w:val="00810CB0"/>
    <w:rsid w:val="008518C5"/>
    <w:rsid w:val="008A72F1"/>
    <w:rsid w:val="00907287"/>
    <w:rsid w:val="009166C7"/>
    <w:rsid w:val="009638BC"/>
    <w:rsid w:val="0097393E"/>
    <w:rsid w:val="00A63EBF"/>
    <w:rsid w:val="00B37782"/>
    <w:rsid w:val="00BD79DC"/>
    <w:rsid w:val="00C972B6"/>
    <w:rsid w:val="00CA78AA"/>
    <w:rsid w:val="00D07EB0"/>
    <w:rsid w:val="00E46B3C"/>
    <w:rsid w:val="00E86AE5"/>
    <w:rsid w:val="00F26F40"/>
    <w:rsid w:val="00F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17</cp:revision>
  <dcterms:created xsi:type="dcterms:W3CDTF">2025-03-08T02:09:00Z</dcterms:created>
  <dcterms:modified xsi:type="dcterms:W3CDTF">2026-06-02T12:12:00Z</dcterms:modified>
</cp:coreProperties>
</file>